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67C7" w14:textId="77777777" w:rsidR="002B06C1" w:rsidRPr="006918B8" w:rsidRDefault="005F41A4" w:rsidP="006918B8">
      <w:pPr>
        <w:pStyle w:val="Otsikko1"/>
      </w:pPr>
      <w:r w:rsidRPr="006918B8">
        <w:t>Viralliset eurooppalaiset Yukigassenin</w:t>
      </w:r>
      <w:r w:rsidR="006918B8">
        <w:t xml:space="preserve"> </w:t>
      </w:r>
      <w:r w:rsidRPr="006918B8">
        <w:t>säännöt pelaajille</w:t>
      </w:r>
    </w:p>
    <w:p w14:paraId="03A90EF8" w14:textId="77777777" w:rsidR="002B06C1" w:rsidRPr="006918B8" w:rsidRDefault="005F41A4" w:rsidP="006918B8">
      <w:pPr>
        <w:pStyle w:val="Otsikko1"/>
      </w:pPr>
      <w:r w:rsidRPr="006918B8">
        <w:t>Tarkistettu 201</w:t>
      </w:r>
      <w:r w:rsidR="00EE24F0">
        <w:t>4</w:t>
      </w:r>
    </w:p>
    <w:p w14:paraId="07AFF320" w14:textId="77777777" w:rsidR="002B06C1" w:rsidRPr="006918B8" w:rsidRDefault="005F41A4" w:rsidP="006918B8">
      <w:pPr>
        <w:rPr>
          <w:rFonts w:ascii="Arial" w:hAnsi="Arial" w:cs="Arial"/>
        </w:rPr>
      </w:pPr>
      <w:r w:rsidRPr="006918B8">
        <w:rPr>
          <w:rFonts w:ascii="Arial" w:hAnsi="Arial" w:cs="Arial"/>
        </w:rPr>
        <w:t>Copyright © Suomen Yukigassen Liitto 201</w:t>
      </w:r>
      <w:r w:rsidR="00EE24F0">
        <w:rPr>
          <w:rFonts w:ascii="Arial" w:hAnsi="Arial" w:cs="Arial"/>
        </w:rPr>
        <w:t>4</w:t>
      </w:r>
    </w:p>
    <w:p w14:paraId="040EBA7E" w14:textId="77777777" w:rsidR="002B06C1" w:rsidRPr="006918B8" w:rsidRDefault="005F41A4" w:rsidP="006918B8">
      <w:pPr>
        <w:pStyle w:val="Otsikko2"/>
      </w:pPr>
      <w:r w:rsidRPr="006918B8">
        <w:t>Yukigassen</w:t>
      </w:r>
      <w:r w:rsidR="006918B8">
        <w:t>in</w:t>
      </w:r>
      <w:r w:rsidRPr="006918B8">
        <w:t xml:space="preserve"> (</w:t>
      </w:r>
      <w:r w:rsidR="006918B8">
        <w:t>l</w:t>
      </w:r>
      <w:r w:rsidRPr="006918B8">
        <w:t>umipalloso</w:t>
      </w:r>
      <w:r w:rsidR="006918B8">
        <w:t>d</w:t>
      </w:r>
      <w:r w:rsidRPr="006918B8">
        <w:t>a</w:t>
      </w:r>
      <w:r w:rsidR="006918B8">
        <w:t>n</w:t>
      </w:r>
      <w:r w:rsidRPr="006918B8">
        <w:t>) säännöt</w:t>
      </w:r>
    </w:p>
    <w:p w14:paraId="4415192A" w14:textId="77777777" w:rsidR="002B06C1" w:rsidRPr="006918B8" w:rsidRDefault="005F41A4" w:rsidP="006918B8">
      <w:pPr>
        <w:rPr>
          <w:rFonts w:ascii="Arial" w:hAnsi="Arial" w:cs="Arial"/>
        </w:rPr>
      </w:pPr>
      <w:r w:rsidRPr="006918B8">
        <w:rPr>
          <w:rFonts w:ascii="Arial" w:hAnsi="Arial" w:cs="Arial"/>
        </w:rPr>
        <w:t>Yukigassenin henki</w:t>
      </w:r>
    </w:p>
    <w:p w14:paraId="78732C3B" w14:textId="77777777" w:rsidR="002B06C1" w:rsidRPr="006918B8" w:rsidRDefault="005F41A4" w:rsidP="006918B8">
      <w:pPr>
        <w:rPr>
          <w:rFonts w:ascii="Arial" w:hAnsi="Arial" w:cs="Arial"/>
        </w:rPr>
      </w:pPr>
      <w:r w:rsidRPr="006918B8">
        <w:rPr>
          <w:rFonts w:ascii="Arial" w:hAnsi="Arial" w:cs="Arial"/>
        </w:rPr>
        <w:t>Yukigassenin tarkoitus on olla yhtä lumen kanssa ja kehittää kehoa, muistaen</w:t>
      </w:r>
      <w:r w:rsidR="006918B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reiluuden ja rehtiyden.</w:t>
      </w:r>
    </w:p>
    <w:p w14:paraId="7574DAAD" w14:textId="77777777" w:rsidR="002B06C1" w:rsidRPr="006918B8" w:rsidRDefault="005F41A4" w:rsidP="006918B8">
      <w:pPr>
        <w:rPr>
          <w:rFonts w:ascii="Arial" w:hAnsi="Arial" w:cs="Arial"/>
        </w:rPr>
      </w:pPr>
      <w:r w:rsidRPr="006918B8">
        <w:rPr>
          <w:rFonts w:ascii="Arial" w:hAnsi="Arial" w:cs="Arial"/>
        </w:rPr>
        <w:t>Ottelun säännöt</w:t>
      </w:r>
    </w:p>
    <w:p w14:paraId="1EF619CF" w14:textId="77777777" w:rsidR="002B06C1" w:rsidRPr="006918B8" w:rsidRDefault="005F41A4" w:rsidP="006918B8">
      <w:pPr>
        <w:rPr>
          <w:rFonts w:ascii="Arial" w:hAnsi="Arial" w:cs="Arial"/>
        </w:rPr>
      </w:pPr>
      <w:r w:rsidRPr="006918B8">
        <w:rPr>
          <w:rFonts w:ascii="Arial" w:hAnsi="Arial" w:cs="Arial"/>
        </w:rPr>
        <w:t>Tarkoitus: Nämä säännöt on kehitetty japanilaisen Yukigassen-liigan "Yukigassenin</w:t>
      </w:r>
      <w:r w:rsidR="006918B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hengen" mukaan.</w:t>
      </w:r>
    </w:p>
    <w:p w14:paraId="6248D085" w14:textId="77777777" w:rsidR="002B06C1" w:rsidRPr="006918B8" w:rsidRDefault="005F41A4" w:rsidP="006918B8">
      <w:pPr>
        <w:pStyle w:val="Otsikko2"/>
      </w:pPr>
      <w:r w:rsidRPr="006918B8">
        <w:t>Luku 1: Yleiset säännöt</w:t>
      </w:r>
    </w:p>
    <w:p w14:paraId="1E74729C" w14:textId="77777777" w:rsidR="002B06C1" w:rsidRPr="006918B8" w:rsidRDefault="005F41A4" w:rsidP="006918B8">
      <w:pPr>
        <w:pStyle w:val="Otsikko3"/>
      </w:pPr>
      <w:r w:rsidRPr="006918B8">
        <w:t>Pelikenttä:</w:t>
      </w:r>
    </w:p>
    <w:p w14:paraId="745D7A8C" w14:textId="77777777" w:rsidR="002B06C1" w:rsidRPr="006918B8" w:rsidRDefault="005F41A4" w:rsidP="006918B8">
      <w:pPr>
        <w:pStyle w:val="Otsikko3"/>
      </w:pPr>
      <w:r w:rsidRPr="006918B8">
        <w:t>Artikla 1: Kenttä tulee</w:t>
      </w:r>
      <w:r w:rsidR="006918B8">
        <w:t xml:space="preserve"> suunnitella seuraavasti (kuva </w:t>
      </w:r>
      <w:r w:rsidRPr="006918B8">
        <w:t>1)</w:t>
      </w:r>
      <w:r w:rsidR="006918B8">
        <w:t>:</w:t>
      </w:r>
    </w:p>
    <w:p w14:paraId="41334FAF" w14:textId="77777777" w:rsidR="002B06C1" w:rsidRPr="006918B8" w:rsidRDefault="005F41A4" w:rsidP="006918B8">
      <w:pPr>
        <w:numPr>
          <w:ilvl w:val="0"/>
          <w:numId w:val="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Peruskentän tulee olla rajattu suorakaiteen muotoinen alue, kooltaan:</w:t>
      </w:r>
      <w:r w:rsidR="006918B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 xml:space="preserve">Pituus - </w:t>
      </w:r>
      <w:r w:rsidR="00EE24F0">
        <w:rPr>
          <w:rFonts w:ascii="Arial" w:hAnsi="Arial" w:cs="Arial"/>
        </w:rPr>
        <w:t>36 m</w:t>
      </w:r>
      <w:r w:rsidRPr="006918B8">
        <w:rPr>
          <w:rFonts w:ascii="Arial" w:hAnsi="Arial" w:cs="Arial"/>
        </w:rPr>
        <w:t>; leveys - 10</w:t>
      </w:r>
      <w:r w:rsidR="00854274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m.</w:t>
      </w:r>
    </w:p>
    <w:p w14:paraId="6884CC1B" w14:textId="77777777" w:rsidR="002B06C1" w:rsidRPr="006918B8" w:rsidRDefault="005F41A4" w:rsidP="006918B8">
      <w:pPr>
        <w:numPr>
          <w:ilvl w:val="0"/>
          <w:numId w:val="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Koululaisten pelikentän mitat ovat:</w:t>
      </w:r>
      <w:r w:rsidR="006918B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Pituus - 32 m, leveys - 8</w:t>
      </w:r>
      <w:r w:rsidR="00854274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m. (Katso kuva 2)</w:t>
      </w:r>
    </w:p>
    <w:p w14:paraId="4997185A" w14:textId="77777777" w:rsidR="002B06C1" w:rsidRPr="006918B8" w:rsidRDefault="005F41A4" w:rsidP="006918B8">
      <w:pPr>
        <w:numPr>
          <w:ilvl w:val="0"/>
          <w:numId w:val="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Kentän pohjapiirroksen tulee olla seuraavanlainen:</w:t>
      </w:r>
    </w:p>
    <w:p w14:paraId="448E07CA" w14:textId="77777777" w:rsidR="002B06C1" w:rsidRPr="006918B8" w:rsidRDefault="005F41A4" w:rsidP="006918B8">
      <w:pPr>
        <w:numPr>
          <w:ilvl w:val="1"/>
          <w:numId w:val="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Kentän pitkillä ulkoreunoilla tulee olla sivurajat</w:t>
      </w:r>
    </w:p>
    <w:p w14:paraId="17CDBB15" w14:textId="77777777" w:rsidR="002B06C1" w:rsidRPr="006918B8" w:rsidRDefault="005F41A4" w:rsidP="006918B8">
      <w:pPr>
        <w:numPr>
          <w:ilvl w:val="1"/>
          <w:numId w:val="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Kentän lyhyillä ulkoreunoilla (päädyissä) tulee olla päätyrajat</w:t>
      </w:r>
    </w:p>
    <w:p w14:paraId="4A8EE148" w14:textId="77777777" w:rsidR="002B06C1" w:rsidRPr="006918B8" w:rsidRDefault="005F41A4" w:rsidP="006918B8">
      <w:pPr>
        <w:numPr>
          <w:ilvl w:val="1"/>
          <w:numId w:val="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Keskiviivan tulee jakaa kenttä kahteen yhtä suureen osaan ja sen tulee sijaita yhtä kaukana</w:t>
      </w:r>
      <w:r w:rsidR="006918B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molemmista päistä. Tämä keskiviiva jakaa myös keskisuojan/muurin</w:t>
      </w:r>
      <w:r w:rsidR="006918B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kahteen yhtä suureen osaan.</w:t>
      </w:r>
    </w:p>
    <w:p w14:paraId="66655A06" w14:textId="77777777" w:rsidR="002B06C1" w:rsidRPr="006918B8" w:rsidRDefault="005F41A4" w:rsidP="006918B8">
      <w:pPr>
        <w:numPr>
          <w:ilvl w:val="1"/>
          <w:numId w:val="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Kullakin kentän puolikkaalla tule</w:t>
      </w:r>
      <w:r w:rsidR="006918B8">
        <w:rPr>
          <w:rFonts w:ascii="Arial" w:hAnsi="Arial" w:cs="Arial"/>
        </w:rPr>
        <w:t>e</w:t>
      </w:r>
      <w:r w:rsidRPr="006918B8">
        <w:rPr>
          <w:rFonts w:ascii="Arial" w:hAnsi="Arial" w:cs="Arial"/>
        </w:rPr>
        <w:t xml:space="preserve"> olla kentän päätyrajan suuntainen puolustuslinja</w:t>
      </w:r>
      <w:r w:rsidR="006918B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joka sijaitsee 8 metrin päässä päätyrajasta.</w:t>
      </w:r>
    </w:p>
    <w:p w14:paraId="593B9456" w14:textId="77777777" w:rsidR="002B06C1" w:rsidRPr="006918B8" w:rsidRDefault="005F41A4" w:rsidP="006918B8">
      <w:pPr>
        <w:numPr>
          <w:ilvl w:val="0"/>
          <w:numId w:val="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 xml:space="preserve">Viivat täytyy vetää värillisellä köydellä tai maalilla niin, että ne </w:t>
      </w:r>
      <w:r w:rsidR="00305004" w:rsidRPr="006918B8">
        <w:rPr>
          <w:rFonts w:ascii="Arial" w:hAnsi="Arial" w:cs="Arial"/>
        </w:rPr>
        <w:t>ovat selvästi</w:t>
      </w:r>
      <w:r w:rsidRPr="006918B8">
        <w:rPr>
          <w:rFonts w:ascii="Arial" w:hAnsi="Arial" w:cs="Arial"/>
        </w:rPr>
        <w:t xml:space="preserve"> näkyvissä. Mikäli lumi sulaa, ne täytyy merkitä uudelleen ennen peliä.</w:t>
      </w:r>
    </w:p>
    <w:p w14:paraId="5DB68041" w14:textId="77777777" w:rsidR="002B06C1" w:rsidRPr="006918B8" w:rsidRDefault="005F41A4" w:rsidP="006918B8">
      <w:pPr>
        <w:numPr>
          <w:ilvl w:val="0"/>
          <w:numId w:val="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Kummallakin puolella tulee olla lipputeline, asetettuna kaavion mukaiseen kohtaan.</w:t>
      </w:r>
    </w:p>
    <w:p w14:paraId="3D6335B9" w14:textId="77777777" w:rsidR="002B06C1" w:rsidRPr="006918B8" w:rsidRDefault="005F41A4" w:rsidP="006918B8">
      <w:pPr>
        <w:numPr>
          <w:ilvl w:val="0"/>
          <w:numId w:val="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Suojat sijoitetaan kentälle kaavion mukaisiin kohtiin.</w:t>
      </w:r>
    </w:p>
    <w:p w14:paraId="2210DA91" w14:textId="77777777" w:rsidR="00EE24F0" w:rsidRPr="006918B8" w:rsidRDefault="00EE24F0" w:rsidP="00EE24F0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41A4" w:rsidRPr="006918B8">
        <w:rPr>
          <w:rFonts w:ascii="Arial" w:hAnsi="Arial" w:cs="Arial"/>
        </w:rPr>
        <w:t xml:space="preserve"> suojaa/muuria, korkeudeltaan 90</w:t>
      </w:r>
      <w:r w:rsidR="000C10BA">
        <w:rPr>
          <w:rFonts w:ascii="Arial" w:hAnsi="Arial" w:cs="Arial"/>
        </w:rPr>
        <w:t xml:space="preserve"> </w:t>
      </w:r>
      <w:r w:rsidR="005F41A4" w:rsidRPr="006918B8">
        <w:rPr>
          <w:rFonts w:ascii="Arial" w:hAnsi="Arial" w:cs="Arial"/>
        </w:rPr>
        <w:t xml:space="preserve">cm, leveydeltään 90 cm </w:t>
      </w:r>
      <w:r w:rsidR="00305004" w:rsidRPr="006918B8">
        <w:rPr>
          <w:rFonts w:ascii="Arial" w:hAnsi="Arial" w:cs="Arial"/>
        </w:rPr>
        <w:t>ja syvyydeltään</w:t>
      </w:r>
      <w:r w:rsidR="005F41A4" w:rsidRPr="006918B8">
        <w:rPr>
          <w:rFonts w:ascii="Arial" w:hAnsi="Arial" w:cs="Arial"/>
        </w:rPr>
        <w:t xml:space="preserve"> 45 cm</w:t>
      </w:r>
      <w:r w:rsidR="006918B8">
        <w:rPr>
          <w:rFonts w:ascii="Arial" w:hAnsi="Arial" w:cs="Arial"/>
        </w:rPr>
        <w:t xml:space="preserve"> </w:t>
      </w:r>
      <w:r w:rsidR="005F41A4" w:rsidRPr="006918B8">
        <w:rPr>
          <w:rFonts w:ascii="Arial" w:hAnsi="Arial" w:cs="Arial"/>
        </w:rPr>
        <w:t>asetetaan kunkin puolikkaan etukentälle.</w:t>
      </w:r>
      <w:r w:rsidRPr="00EE24F0">
        <w:rPr>
          <w:rFonts w:ascii="Arial" w:hAnsi="Arial" w:cs="Arial"/>
        </w:rPr>
        <w:t xml:space="preserve"> </w:t>
      </w:r>
      <w:r w:rsidR="000259BD">
        <w:rPr>
          <w:rFonts w:ascii="Arial" w:hAnsi="Arial" w:cs="Arial"/>
        </w:rPr>
        <w:t>2</w:t>
      </w:r>
      <w:r w:rsidRPr="006918B8">
        <w:rPr>
          <w:rFonts w:ascii="Arial" w:hAnsi="Arial" w:cs="Arial"/>
        </w:rPr>
        <w:t xml:space="preserve"> muuta suojaa asetetaan niin, että yksi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on kunkin puolustuslinjan takana, rajoittuen puolustuslinjaan.</w:t>
      </w:r>
    </w:p>
    <w:p w14:paraId="7B9DB6C7" w14:textId="77777777" w:rsidR="002B06C1" w:rsidRPr="00EE24F0" w:rsidRDefault="00EE24F0" w:rsidP="006918B8">
      <w:pPr>
        <w:numPr>
          <w:ilvl w:val="1"/>
          <w:numId w:val="2"/>
        </w:numPr>
        <w:rPr>
          <w:rFonts w:ascii="Arial" w:hAnsi="Arial" w:cs="Arial"/>
        </w:rPr>
      </w:pPr>
      <w:r w:rsidRPr="00EE24F0">
        <w:rPr>
          <w:rFonts w:ascii="Arial" w:hAnsi="Arial" w:cs="Arial"/>
        </w:rPr>
        <w:t>1</w:t>
      </w:r>
      <w:r w:rsidR="005F41A4" w:rsidRPr="00EE24F0">
        <w:rPr>
          <w:rFonts w:ascii="Arial" w:hAnsi="Arial" w:cs="Arial"/>
        </w:rPr>
        <w:t xml:space="preserve"> suoja/muuri, korkeudeltaan 90</w:t>
      </w:r>
      <w:r w:rsidR="000C10BA" w:rsidRPr="00EE24F0">
        <w:rPr>
          <w:rFonts w:ascii="Arial" w:hAnsi="Arial" w:cs="Arial"/>
        </w:rPr>
        <w:t xml:space="preserve"> </w:t>
      </w:r>
      <w:r w:rsidR="005F41A4" w:rsidRPr="00EE24F0">
        <w:rPr>
          <w:rFonts w:ascii="Arial" w:hAnsi="Arial" w:cs="Arial"/>
        </w:rPr>
        <w:t xml:space="preserve">cm, leveydeltään 180 cm </w:t>
      </w:r>
      <w:r w:rsidR="00305004" w:rsidRPr="00EE24F0">
        <w:rPr>
          <w:rFonts w:ascii="Arial" w:hAnsi="Arial" w:cs="Arial"/>
        </w:rPr>
        <w:t>ja syvyydeltään</w:t>
      </w:r>
      <w:r w:rsidR="005F41A4" w:rsidRPr="00EE24F0">
        <w:rPr>
          <w:rFonts w:ascii="Arial" w:hAnsi="Arial" w:cs="Arial"/>
        </w:rPr>
        <w:t xml:space="preserve"> 45 cm</w:t>
      </w:r>
      <w:r w:rsidR="006918B8" w:rsidRPr="00EE24F0">
        <w:rPr>
          <w:rFonts w:ascii="Arial" w:hAnsi="Arial" w:cs="Arial"/>
        </w:rPr>
        <w:t xml:space="preserve"> </w:t>
      </w:r>
      <w:r w:rsidR="005F41A4" w:rsidRPr="00EE24F0">
        <w:rPr>
          <w:rFonts w:ascii="Arial" w:hAnsi="Arial" w:cs="Arial"/>
        </w:rPr>
        <w:t>asetetaan keskiviivall</w:t>
      </w:r>
      <w:r w:rsidRPr="00EE24F0">
        <w:rPr>
          <w:rFonts w:ascii="Arial" w:hAnsi="Arial" w:cs="Arial"/>
        </w:rPr>
        <w:t>e</w:t>
      </w:r>
      <w:r w:rsidR="005F41A4" w:rsidRPr="00EE24F0">
        <w:rPr>
          <w:rFonts w:ascii="Arial" w:hAnsi="Arial" w:cs="Arial"/>
        </w:rPr>
        <w:t>. Ylimääräisiä suojia ei saa olla.</w:t>
      </w:r>
    </w:p>
    <w:p w14:paraId="6C79E2C8" w14:textId="77777777" w:rsidR="002B06C1" w:rsidRPr="006918B8" w:rsidRDefault="005F41A4" w:rsidP="006918B8">
      <w:pPr>
        <w:numPr>
          <w:ilvl w:val="0"/>
          <w:numId w:val="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lastRenderedPageBreak/>
        <w:t>Suojat/muurit tehdään yleensä lumesta. Samankokoisia</w:t>
      </w:r>
      <w:r w:rsidR="006918B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tuotteita, jotka voidaan kiinnittää kentän pintaan, käyttää samaan tarkoitukseen</w:t>
      </w:r>
      <w:r w:rsidR="006918B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ja jotka ovat turvallisia, voidaan käyttää lumen asemasta.</w:t>
      </w:r>
    </w:p>
    <w:p w14:paraId="1AFE017A" w14:textId="77777777" w:rsidR="006918B8" w:rsidRDefault="005F41A4" w:rsidP="006918B8">
      <w:pPr>
        <w:numPr>
          <w:ilvl w:val="0"/>
          <w:numId w:val="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Turvallisuussyistä kentän ulkopuolelle aidataan turvaraja</w:t>
      </w:r>
      <w:r w:rsidR="006918B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kolmen metrin etäisyydelle pääty- ja sivurajoista. Jos useita kenttiä</w:t>
      </w:r>
      <w:r w:rsidR="006918B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on vierekkäin samalla alueella, turva-aita tarvitsee pystyttää</w:t>
      </w:r>
      <w:r w:rsidR="006918B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vain uloimpien rajojen ympärille.</w:t>
      </w:r>
    </w:p>
    <w:p w14:paraId="1D8B71AD" w14:textId="77777777" w:rsidR="002B06C1" w:rsidRPr="006918B8" w:rsidRDefault="005F41A4" w:rsidP="006918B8">
      <w:pPr>
        <w:pStyle w:val="Otsikko3"/>
      </w:pPr>
      <w:r w:rsidRPr="006918B8">
        <w:t>Koululaisten kenttä: kuva 2</w:t>
      </w:r>
    </w:p>
    <w:p w14:paraId="0994B0D9" w14:textId="77777777" w:rsidR="002B06C1" w:rsidRPr="006918B8" w:rsidRDefault="005F41A4" w:rsidP="006918B8">
      <w:pPr>
        <w:pStyle w:val="Otsikko3"/>
      </w:pPr>
      <w:r w:rsidRPr="006918B8">
        <w:t>Varusteet</w:t>
      </w:r>
    </w:p>
    <w:p w14:paraId="285134BF" w14:textId="77777777" w:rsidR="002B06C1" w:rsidRPr="006918B8" w:rsidRDefault="005F41A4" w:rsidP="006918B8">
      <w:pPr>
        <w:pStyle w:val="Otsikko3"/>
      </w:pPr>
      <w:r w:rsidRPr="006918B8">
        <w:t xml:space="preserve">Artikla 2: Otteluissa </w:t>
      </w:r>
      <w:r w:rsidR="00854274">
        <w:t>käytettävät varusteet</w:t>
      </w:r>
    </w:p>
    <w:p w14:paraId="4E615AE7" w14:textId="77777777" w:rsidR="002B06C1" w:rsidRPr="006918B8" w:rsidRDefault="005F41A4" w:rsidP="006918B8">
      <w:pPr>
        <w:numPr>
          <w:ilvl w:val="0"/>
          <w:numId w:val="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Lumipallot:</w:t>
      </w:r>
    </w:p>
    <w:p w14:paraId="07E92FC1" w14:textId="77777777" w:rsidR="002B06C1" w:rsidRPr="006918B8" w:rsidRDefault="005F41A4" w:rsidP="006918B8">
      <w:pPr>
        <w:numPr>
          <w:ilvl w:val="1"/>
          <w:numId w:val="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Lumipallojen tulee olla halkaisijaltaan 6,5–7 cm.</w:t>
      </w:r>
    </w:p>
    <w:p w14:paraId="17D9BECE" w14:textId="77777777" w:rsidR="000C10BA" w:rsidRDefault="005F41A4" w:rsidP="000C10BA">
      <w:pPr>
        <w:numPr>
          <w:ilvl w:val="1"/>
          <w:numId w:val="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Lumipallot tulee tehdä lumipallokoneella,</w:t>
      </w:r>
      <w:r w:rsidR="006918B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jotta ne ovat aina samanlaisia.</w:t>
      </w:r>
    </w:p>
    <w:p w14:paraId="1779A773" w14:textId="77777777" w:rsidR="002B06C1" w:rsidRPr="000C10BA" w:rsidRDefault="000C10BA" w:rsidP="000C10BA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5F41A4" w:rsidRPr="000C10BA">
        <w:rPr>
          <w:rFonts w:ascii="Arial" w:hAnsi="Arial" w:cs="Arial"/>
          <w:b/>
        </w:rPr>
        <w:t>Lumipallokone: (kuva sivulla 11)</w:t>
      </w:r>
    </w:p>
    <w:p w14:paraId="3119AC9D" w14:textId="77777777" w:rsidR="002B06C1" w:rsidRPr="006918B8" w:rsidRDefault="005F41A4" w:rsidP="000C10BA">
      <w:pPr>
        <w:numPr>
          <w:ilvl w:val="0"/>
          <w:numId w:val="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Kullakin joukkueella on käytössään 90 lumipalloa kussakin kolmen minuutin erässä.</w:t>
      </w:r>
    </w:p>
    <w:p w14:paraId="40FFC19A" w14:textId="77777777" w:rsidR="002B06C1" w:rsidRPr="006918B8" w:rsidRDefault="005F41A4" w:rsidP="006918B8">
      <w:pPr>
        <w:numPr>
          <w:ilvl w:val="0"/>
          <w:numId w:val="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Joukkueiden liput tehdään kankaasta. Niiden koko on: korkeus 50 cm, pituus 70 cm.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Lipussa tulee olla solmimisnauhat, joilla se voidaan helposti kiinnittää lipputankoon ottelun alkaessa.</w:t>
      </w:r>
    </w:p>
    <w:p w14:paraId="2EB2FE1F" w14:textId="77777777" w:rsidR="002B06C1" w:rsidRPr="006918B8" w:rsidRDefault="005F41A4" w:rsidP="006918B8">
      <w:pPr>
        <w:numPr>
          <w:ilvl w:val="0"/>
          <w:numId w:val="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Lipputankojen tulee olla 1,5–2 metriä pitkiä. Ne asetetaan kentälle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kuvan 1 mukaan (takasivulla).</w:t>
      </w:r>
    </w:p>
    <w:p w14:paraId="23CBC88D" w14:textId="77777777" w:rsidR="002B06C1" w:rsidRPr="006918B8" w:rsidRDefault="005F41A4" w:rsidP="006918B8">
      <w:pPr>
        <w:numPr>
          <w:ilvl w:val="0"/>
          <w:numId w:val="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Joukkueen jäsenillä tulee olla yllään numerolaput/liivit,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jotka on selkeästi numeroitu seuraavasti:</w:t>
      </w:r>
    </w:p>
    <w:p w14:paraId="5BD9822B" w14:textId="77777777" w:rsidR="002B06C1" w:rsidRPr="006918B8" w:rsidRDefault="005F41A4" w:rsidP="006918B8">
      <w:pPr>
        <w:numPr>
          <w:ilvl w:val="1"/>
          <w:numId w:val="3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Kapteenilla on numero 0</w:t>
      </w:r>
    </w:p>
    <w:p w14:paraId="42638742" w14:textId="77777777" w:rsidR="002B06C1" w:rsidRPr="006918B8" w:rsidRDefault="005F41A4" w:rsidP="006918B8">
      <w:pPr>
        <w:numPr>
          <w:ilvl w:val="1"/>
          <w:numId w:val="3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Hyökkääjillä on numerot 1, 2, 3 ja 4. Hyökkääjien numerot ovat mustia.</w:t>
      </w:r>
    </w:p>
    <w:p w14:paraId="7F48CE6F" w14:textId="77777777" w:rsidR="002B06C1" w:rsidRPr="006918B8" w:rsidRDefault="005F41A4" w:rsidP="006918B8">
      <w:pPr>
        <w:numPr>
          <w:ilvl w:val="1"/>
          <w:numId w:val="3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Puolustajilla on numerot 5, 6, ja 7. Puolustajien numerot ovat punaisia.</w:t>
      </w:r>
    </w:p>
    <w:p w14:paraId="272461E6" w14:textId="77777777" w:rsidR="002B06C1" w:rsidRPr="006918B8" w:rsidRDefault="005F41A4" w:rsidP="006918B8">
      <w:pPr>
        <w:numPr>
          <w:ilvl w:val="1"/>
          <w:numId w:val="3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On tärkeää, että eri paikkaa pelaavien pelaajien numerot erottuvat selkeästi toisistaan: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hyökkääjillä mustat numerot tai liivit ja puolustajilla punaiset numerot tai liivit.</w:t>
      </w:r>
    </w:p>
    <w:p w14:paraId="39CC8BD9" w14:textId="77777777" w:rsidR="000C10BA" w:rsidRDefault="005F41A4" w:rsidP="000C10BA">
      <w:pPr>
        <w:numPr>
          <w:ilvl w:val="0"/>
          <w:numId w:val="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Kaikilla joukkueen jäsenillä, kapteeni mukaan lukien, tulee olla päässään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kasvosuojukselliset kypärät</w:t>
      </w:r>
      <w:r w:rsidR="00854274">
        <w:rPr>
          <w:rFonts w:ascii="Arial" w:hAnsi="Arial" w:cs="Arial"/>
        </w:rPr>
        <w:t xml:space="preserve">. Ne tulee pitää päässä aina pelatessa. </w:t>
      </w:r>
      <w:r w:rsidRPr="006918B8">
        <w:rPr>
          <w:rFonts w:ascii="Arial" w:hAnsi="Arial" w:cs="Arial"/>
        </w:rPr>
        <w:t xml:space="preserve">Joukkueiden kypärät ovat </w:t>
      </w:r>
      <w:r w:rsidR="00305004" w:rsidRPr="006918B8">
        <w:rPr>
          <w:rFonts w:ascii="Arial" w:hAnsi="Arial" w:cs="Arial"/>
        </w:rPr>
        <w:t>eriväriset</w:t>
      </w:r>
      <w:r w:rsidRPr="006918B8">
        <w:rPr>
          <w:rFonts w:ascii="Arial" w:hAnsi="Arial" w:cs="Arial"/>
        </w:rPr>
        <w:t xml:space="preserve">, mutta kaikilla saman joukkueen pelaajilla on </w:t>
      </w:r>
      <w:r w:rsidR="00305004" w:rsidRPr="006918B8">
        <w:rPr>
          <w:rFonts w:ascii="Arial" w:hAnsi="Arial" w:cs="Arial"/>
        </w:rPr>
        <w:t>samanväriset</w:t>
      </w:r>
      <w:r w:rsidRPr="006918B8">
        <w:rPr>
          <w:rFonts w:ascii="Arial" w:hAnsi="Arial" w:cs="Arial"/>
        </w:rPr>
        <w:t xml:space="preserve"> kypärät.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Esimerkiksi Joukkueen A jäsenillä punaiset kypärät ja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heidän vastapuolellaan, joukkueen B jäsenillä, siniset kypärät.</w:t>
      </w:r>
    </w:p>
    <w:p w14:paraId="771DCEC2" w14:textId="77777777" w:rsidR="000C10BA" w:rsidRDefault="005F41A4" w:rsidP="006918B8">
      <w:pPr>
        <w:numPr>
          <w:ilvl w:val="0"/>
          <w:numId w:val="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Erikoistapauksissa voidaan käyttää muita kun hyväksyttyjä kypäriä,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kunhan ne ovat turvallisuusnormien mukaiset ja ylituomarin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hyväksymät.</w:t>
      </w:r>
    </w:p>
    <w:p w14:paraId="4D91DAE4" w14:textId="77777777" w:rsidR="002B06C1" w:rsidRPr="006918B8" w:rsidRDefault="005F41A4" w:rsidP="006918B8">
      <w:pPr>
        <w:numPr>
          <w:ilvl w:val="0"/>
          <w:numId w:val="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Vihreät kypärät on varattu toimitsijoille, eikä niitä saa olla minkään joukkueen käytössä.</w:t>
      </w:r>
    </w:p>
    <w:p w14:paraId="6F8744C0" w14:textId="77777777" w:rsidR="002B06C1" w:rsidRPr="006918B8" w:rsidRDefault="005F41A4" w:rsidP="006918B8">
      <w:pPr>
        <w:numPr>
          <w:ilvl w:val="0"/>
          <w:numId w:val="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 xml:space="preserve">Voittoheittokilpailun maalien tulee kaatua, kun </w:t>
      </w:r>
      <w:r w:rsidR="00854274" w:rsidRPr="006918B8">
        <w:rPr>
          <w:rFonts w:ascii="Arial" w:hAnsi="Arial" w:cs="Arial"/>
        </w:rPr>
        <w:t xml:space="preserve">lumipallo osuu </w:t>
      </w:r>
      <w:r w:rsidRPr="006918B8">
        <w:rPr>
          <w:rFonts w:ascii="Arial" w:hAnsi="Arial" w:cs="Arial"/>
        </w:rPr>
        <w:t>niihin.</w:t>
      </w:r>
    </w:p>
    <w:p w14:paraId="3365777B" w14:textId="77777777" w:rsidR="002B06C1" w:rsidRPr="006918B8" w:rsidRDefault="005F41A4" w:rsidP="000C10BA">
      <w:pPr>
        <w:pStyle w:val="Otsikko3"/>
      </w:pPr>
      <w:r w:rsidRPr="006918B8">
        <w:lastRenderedPageBreak/>
        <w:t>Artikla 3</w:t>
      </w:r>
      <w:r w:rsidR="000C10BA">
        <w:t>:</w:t>
      </w:r>
      <w:r w:rsidR="000C10BA" w:rsidRPr="000C10BA">
        <w:t xml:space="preserve"> </w:t>
      </w:r>
      <w:r w:rsidR="000C10BA" w:rsidRPr="006918B8">
        <w:t>Vaatetus</w:t>
      </w:r>
    </w:p>
    <w:p w14:paraId="56A57BBB" w14:textId="77777777" w:rsidR="002B06C1" w:rsidRPr="006918B8" w:rsidRDefault="005F41A4" w:rsidP="000C10BA">
      <w:pPr>
        <w:numPr>
          <w:ilvl w:val="0"/>
          <w:numId w:val="7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Kilpailijoilla tulee olla urheiluun soveltuvat vaatteet ja heillä tulee olla</w:t>
      </w:r>
    </w:p>
    <w:p w14:paraId="25888ACE" w14:textId="77777777" w:rsidR="002B06C1" w:rsidRPr="006918B8" w:rsidRDefault="005F41A4" w:rsidP="000C10BA">
      <w:pPr>
        <w:numPr>
          <w:ilvl w:val="1"/>
          <w:numId w:val="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kengät.</w:t>
      </w:r>
    </w:p>
    <w:p w14:paraId="0241BA76" w14:textId="77777777" w:rsidR="002B06C1" w:rsidRPr="006918B8" w:rsidRDefault="005F41A4" w:rsidP="000C10BA">
      <w:pPr>
        <w:numPr>
          <w:ilvl w:val="0"/>
          <w:numId w:val="7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Joukkueen jäsenillä tulee olla yhteneväinen asu, josta heidät tunnistaa joukkueeksi.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Heillä voi olla esimerkiksi samanlaiset paidat tai samanväriset housut, vaatteissa samanlainen logo tai sama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uni</w:t>
      </w:r>
      <w:r w:rsidR="000C10BA">
        <w:rPr>
          <w:rFonts w:ascii="Arial" w:hAnsi="Arial" w:cs="Arial"/>
        </w:rPr>
        <w:t>v</w:t>
      </w:r>
      <w:r w:rsidRPr="006918B8">
        <w:rPr>
          <w:rFonts w:ascii="Arial" w:hAnsi="Arial" w:cs="Arial"/>
        </w:rPr>
        <w:t>ormu.</w:t>
      </w:r>
    </w:p>
    <w:p w14:paraId="2E9AE822" w14:textId="77777777" w:rsidR="002B06C1" w:rsidRPr="006918B8" w:rsidRDefault="005F41A4" w:rsidP="000C10BA">
      <w:pPr>
        <w:numPr>
          <w:ilvl w:val="0"/>
          <w:numId w:val="7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Turvallisuussyistä kiellettyjä ovat:</w:t>
      </w:r>
    </w:p>
    <w:p w14:paraId="07C81ABA" w14:textId="77777777" w:rsidR="002B06C1" w:rsidRPr="006918B8" w:rsidRDefault="005F41A4" w:rsidP="000C10BA">
      <w:pPr>
        <w:numPr>
          <w:ilvl w:val="1"/>
          <w:numId w:val="7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piikkarit</w:t>
      </w:r>
    </w:p>
    <w:p w14:paraId="22B608CB" w14:textId="77777777" w:rsidR="002B06C1" w:rsidRPr="006918B8" w:rsidRDefault="005F41A4" w:rsidP="000C10BA">
      <w:pPr>
        <w:numPr>
          <w:ilvl w:val="1"/>
          <w:numId w:val="7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kengät, joissa on metallisia osia</w:t>
      </w:r>
    </w:p>
    <w:p w14:paraId="3C7C2891" w14:textId="77777777" w:rsidR="000C10BA" w:rsidRDefault="005F41A4" w:rsidP="000C10BA">
      <w:pPr>
        <w:numPr>
          <w:ilvl w:val="1"/>
          <w:numId w:val="7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turvakengät</w:t>
      </w:r>
    </w:p>
    <w:p w14:paraId="022D0DD5" w14:textId="77777777" w:rsidR="000C10BA" w:rsidRDefault="000C10BA" w:rsidP="006918B8">
      <w:pPr>
        <w:rPr>
          <w:rFonts w:ascii="Arial" w:hAnsi="Arial" w:cs="Arial"/>
        </w:rPr>
      </w:pPr>
    </w:p>
    <w:p w14:paraId="15785EFA" w14:textId="77777777" w:rsidR="002B06C1" w:rsidRPr="006918B8" w:rsidRDefault="005F41A4" w:rsidP="000C10BA">
      <w:pPr>
        <w:pStyle w:val="Otsikko3"/>
      </w:pPr>
      <w:r w:rsidRPr="006918B8">
        <w:t>Joukkueen muodos</w:t>
      </w:r>
      <w:r w:rsidR="000C10BA">
        <w:t>taminen</w:t>
      </w:r>
    </w:p>
    <w:p w14:paraId="45E051F2" w14:textId="77777777" w:rsidR="002B06C1" w:rsidRPr="006918B8" w:rsidRDefault="005F41A4" w:rsidP="000C10BA">
      <w:pPr>
        <w:pStyle w:val="Otsikko3"/>
      </w:pPr>
      <w:r w:rsidRPr="006918B8">
        <w:t>Artikla 4</w:t>
      </w:r>
    </w:p>
    <w:p w14:paraId="49B49970" w14:textId="77777777" w:rsidR="002B06C1" w:rsidRPr="006918B8" w:rsidRDefault="005F41A4" w:rsidP="000C10BA">
      <w:pPr>
        <w:numPr>
          <w:ilvl w:val="0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Joukkue muodostetaan seuraavasti:</w:t>
      </w:r>
    </w:p>
    <w:p w14:paraId="306F4670" w14:textId="77777777" w:rsidR="00846A12" w:rsidRDefault="005F41A4" w:rsidP="00846A12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yksi (1) kapteeni ja enintään 9 pelaajaa tai 10 pelaajaa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yhteensä.</w:t>
      </w:r>
    </w:p>
    <w:p w14:paraId="37EE0DFB" w14:textId="77777777" w:rsidR="00846A12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Yhdeksästä rekisteröidystä pelaajasta seitsemän on kenttäpelaajia ja kaksi vara-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tai vaihtopelaajaa.</w:t>
      </w:r>
    </w:p>
    <w:p w14:paraId="429B211D" w14:textId="77777777" w:rsidR="00846A12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Seitsemän kenttäpelaajaa jaetaan kahteen ryhmään: 4 hyökkääjää ja 3 puolustajaa.</w:t>
      </w:r>
    </w:p>
    <w:p w14:paraId="54522196" w14:textId="77777777" w:rsidR="002B06C1" w:rsidRPr="006918B8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Suomen Yukigassen Liiton (SYL) säännöissä vaaditaan, että vähintään kolme seitsemästä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 xml:space="preserve">kenttäpelaajasta </w:t>
      </w:r>
      <w:r w:rsidR="00854274">
        <w:rPr>
          <w:rFonts w:ascii="Arial" w:hAnsi="Arial" w:cs="Arial"/>
        </w:rPr>
        <w:t>on</w:t>
      </w:r>
      <w:r w:rsidRPr="006918B8">
        <w:rPr>
          <w:rFonts w:ascii="Arial" w:hAnsi="Arial" w:cs="Arial"/>
        </w:rPr>
        <w:t xml:space="preserve"> vastakkaista sukupuolta.</w:t>
      </w:r>
    </w:p>
    <w:p w14:paraId="6DDF5F57" w14:textId="77777777" w:rsidR="002B06C1" w:rsidRPr="006918B8" w:rsidRDefault="005F41A4" w:rsidP="000C10BA">
      <w:pPr>
        <w:numPr>
          <w:ilvl w:val="0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Kapteenin (valmentajan) tehtävät:</w:t>
      </w:r>
    </w:p>
    <w:p w14:paraId="2D59835E" w14:textId="77777777" w:rsidR="002B06C1" w:rsidRPr="006918B8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Kapteeni on vastuussa joukkueesta ja hänen odotetaan toimivan sen mukaan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ottelun edetessä.</w:t>
      </w:r>
    </w:p>
    <w:p w14:paraId="5E11833D" w14:textId="77777777" w:rsidR="002B06C1" w:rsidRPr="006918B8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Kapteenin tulee pitää joukkue hallinnassaan koko ajan</w:t>
      </w:r>
      <w:r w:rsidR="000C10BA">
        <w:rPr>
          <w:rFonts w:ascii="Arial" w:hAnsi="Arial" w:cs="Arial"/>
        </w:rPr>
        <w:t xml:space="preserve">, </w:t>
      </w:r>
      <w:r w:rsidRPr="006918B8">
        <w:rPr>
          <w:rFonts w:ascii="Arial" w:hAnsi="Arial" w:cs="Arial"/>
        </w:rPr>
        <w:t>jotta ottelu etenee sujuvasti.</w:t>
      </w:r>
    </w:p>
    <w:p w14:paraId="60E4B00C" w14:textId="77777777" w:rsidR="002B06C1" w:rsidRPr="006918B8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Kapteeni on ainoa joukkueen jäsen, joka saa opastaa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joukkuetta kentän ulkopuolelta ottelun edetessä.</w:t>
      </w:r>
    </w:p>
    <w:p w14:paraId="4042A3FC" w14:textId="77777777" w:rsidR="002B06C1" w:rsidRPr="006918B8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Kapteeni ei saa häiritä tuomarin työskentelyä tai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valittaa tuomarille.</w:t>
      </w:r>
    </w:p>
    <w:p w14:paraId="5799DC67" w14:textId="77777777" w:rsidR="002B06C1" w:rsidRPr="006918B8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Kapteeni ei saa käyttää megafonia tai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muuta ääntä vahvistavaa laitetta.</w:t>
      </w:r>
    </w:p>
    <w:p w14:paraId="44A93DCD" w14:textId="77777777" w:rsidR="002B06C1" w:rsidRPr="006918B8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Kapteeni saa käyttää ajastinta tai sekuntikelloa tarkkaillakseen aikaa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ottelun aikana.</w:t>
      </w:r>
    </w:p>
    <w:p w14:paraId="2BB4A7E8" w14:textId="77777777" w:rsidR="002B06C1" w:rsidRPr="006918B8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 xml:space="preserve">Kapteeni saa myös toimia </w:t>
      </w:r>
      <w:r w:rsidR="000C10BA">
        <w:rPr>
          <w:rFonts w:ascii="Arial" w:hAnsi="Arial" w:cs="Arial"/>
        </w:rPr>
        <w:t>aktiivisena kenttäpelaajana, jo</w:t>
      </w:r>
      <w:r w:rsidRPr="006918B8">
        <w:rPr>
          <w:rFonts w:ascii="Arial" w:hAnsi="Arial" w:cs="Arial"/>
        </w:rPr>
        <w:t>lloin kukaan joukkueen jäsenistä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ei saa olla sivurajalla.</w:t>
      </w:r>
    </w:p>
    <w:p w14:paraId="4C9A3F3B" w14:textId="77777777" w:rsidR="002B06C1" w:rsidRPr="006918B8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kapteeni toimii kenttäpelaajana, hänen täytyy pukea päälleen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hyökkääjän tai puolustajan numerolappu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ja toimia sen pelipaikan sääntöjen mukaan.</w:t>
      </w:r>
    </w:p>
    <w:p w14:paraId="54788D01" w14:textId="77777777" w:rsidR="002B06C1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Ennen kuin kapteeni saa siirtyä takaisin kapteenin rooliin, hänen tulee poistaa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aktiivisen pelaajan pelinumero, poistua kentältä ja pukea ylleen kapteenin pelinumero (0),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ja palata sivurajalle.</w:t>
      </w:r>
    </w:p>
    <w:p w14:paraId="2FC63FA6" w14:textId="77777777" w:rsidR="00620DEA" w:rsidRDefault="00620DEA" w:rsidP="00620DEA">
      <w:pPr>
        <w:ind w:left="720"/>
        <w:rPr>
          <w:rFonts w:ascii="Arial" w:hAnsi="Arial" w:cs="Arial"/>
        </w:rPr>
      </w:pPr>
    </w:p>
    <w:p w14:paraId="63848670" w14:textId="77777777" w:rsidR="00620DEA" w:rsidRDefault="00620DEA" w:rsidP="00620DEA">
      <w:pPr>
        <w:ind w:left="720"/>
        <w:rPr>
          <w:rFonts w:ascii="Arial" w:hAnsi="Arial" w:cs="Arial"/>
        </w:rPr>
      </w:pPr>
    </w:p>
    <w:p w14:paraId="6E266D4C" w14:textId="77777777" w:rsidR="002B06C1" w:rsidRPr="006918B8" w:rsidRDefault="005F41A4" w:rsidP="000C10BA">
      <w:pPr>
        <w:numPr>
          <w:ilvl w:val="0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lastRenderedPageBreak/>
        <w:t>Pelaajien sijoittuminen:</w:t>
      </w:r>
    </w:p>
    <w:p w14:paraId="533BEB0E" w14:textId="77777777" w:rsidR="002B06C1" w:rsidRPr="006918B8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Hyökkääjät voivat pelata missä tahansa puolustuslinjan edessä. Hyökkääjät eivät saa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ylittää puolustuslinjaa edes kädellään tai jalkaterällään.</w:t>
      </w:r>
    </w:p>
    <w:p w14:paraId="3CB54809" w14:textId="77777777" w:rsidR="002B06C1" w:rsidRPr="006918B8" w:rsidRDefault="005F41A4" w:rsidP="000C10BA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 xml:space="preserve">Puolustajat voivat käyttää koko kenttää. </w:t>
      </w:r>
      <w:r w:rsidR="00854274">
        <w:rPr>
          <w:rFonts w:ascii="Arial" w:hAnsi="Arial" w:cs="Arial"/>
        </w:rPr>
        <w:t>Vain puolustajat saavat</w:t>
      </w:r>
      <w:r w:rsidRPr="006918B8">
        <w:rPr>
          <w:rFonts w:ascii="Arial" w:hAnsi="Arial" w:cs="Arial"/>
        </w:rPr>
        <w:t xml:space="preserve"> hakea lumipalloja ja liikuttaa niitä käsissään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kotipesästä.</w:t>
      </w:r>
    </w:p>
    <w:p w14:paraId="119953D8" w14:textId="77777777" w:rsidR="002B06C1" w:rsidRPr="006918B8" w:rsidRDefault="005F41A4" w:rsidP="000C10BA">
      <w:pPr>
        <w:numPr>
          <w:ilvl w:val="0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Pelaajien vastuut:</w:t>
      </w:r>
    </w:p>
    <w:p w14:paraId="42323F63" w14:textId="77777777" w:rsidR="002B06C1" w:rsidRPr="006918B8" w:rsidRDefault="005F41A4" w:rsidP="000C10BA">
      <w:pPr>
        <w:numPr>
          <w:ilvl w:val="0"/>
          <w:numId w:val="8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Kaikki pelaajat suostuvat vapauttamaan SYL:n kaikista syytöksistä ja vastuista</w:t>
      </w:r>
      <w:r w:rsidR="000C10BA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koskien vammoja, joita pelaaja saa tai aiheuttaa toiselle Yukigassen-turnauksen aikana, kentällä tai sen ulkopuolella.</w:t>
      </w:r>
    </w:p>
    <w:p w14:paraId="1CB6A277" w14:textId="77777777" w:rsidR="000C10BA" w:rsidRDefault="000C10BA" w:rsidP="006918B8">
      <w:pPr>
        <w:rPr>
          <w:rFonts w:ascii="Arial" w:hAnsi="Arial" w:cs="Arial"/>
        </w:rPr>
      </w:pPr>
    </w:p>
    <w:p w14:paraId="25837F7B" w14:textId="77777777" w:rsidR="002B06C1" w:rsidRPr="006918B8" w:rsidRDefault="005F41A4" w:rsidP="00846A12">
      <w:pPr>
        <w:pStyle w:val="Otsikko3"/>
      </w:pPr>
      <w:r w:rsidRPr="006918B8">
        <w:t>Tarvittavat dokumentit</w:t>
      </w:r>
    </w:p>
    <w:p w14:paraId="40BE59C4" w14:textId="77777777" w:rsidR="002B06C1" w:rsidRPr="006918B8" w:rsidRDefault="005F41A4" w:rsidP="00846A12">
      <w:pPr>
        <w:pStyle w:val="Otsikko3"/>
      </w:pPr>
      <w:r w:rsidRPr="006918B8">
        <w:t>Artikla 5: Kaavakkeet Joukkueilmoitus, ottelu</w:t>
      </w:r>
      <w:r w:rsidR="00846A12">
        <w:t>pöytäkirja</w:t>
      </w:r>
    </w:p>
    <w:p w14:paraId="61868400" w14:textId="77777777" w:rsidR="002B06C1" w:rsidRPr="006918B8" w:rsidRDefault="005F41A4" w:rsidP="00846A12">
      <w:pPr>
        <w:numPr>
          <w:ilvl w:val="0"/>
          <w:numId w:val="1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SYL:n sääntöjen mukaan joukkueilmoitus tulee jättää kisakansliaan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vähintään 30 minuuttia ennen turnauksen alkua.</w:t>
      </w:r>
    </w:p>
    <w:p w14:paraId="0082DF00" w14:textId="77777777" w:rsidR="002B06C1" w:rsidRPr="006918B8" w:rsidRDefault="005F41A4" w:rsidP="00846A12">
      <w:pPr>
        <w:numPr>
          <w:ilvl w:val="0"/>
          <w:numId w:val="1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Ottelun päätyttyä ottelun toimitsijat täyttävät ottelupöytäkirjakaavakkeen, johon tulee voittavan joukkueen kapteenin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allekirjoitus. Kaavake arkistoidaan kisakansliaan ja ottelun tulokset</w:t>
      </w:r>
      <w:r w:rsidR="00846A12">
        <w:rPr>
          <w:rFonts w:ascii="Arial" w:hAnsi="Arial" w:cs="Arial"/>
        </w:rPr>
        <w:t xml:space="preserve"> </w:t>
      </w:r>
      <w:r w:rsidR="00854274">
        <w:rPr>
          <w:rFonts w:ascii="Arial" w:hAnsi="Arial" w:cs="Arial"/>
        </w:rPr>
        <w:t>julkistetaan</w:t>
      </w:r>
      <w:r w:rsidRPr="006918B8">
        <w:rPr>
          <w:rFonts w:ascii="Arial" w:hAnsi="Arial" w:cs="Arial"/>
        </w:rPr>
        <w:t>.</w:t>
      </w:r>
    </w:p>
    <w:p w14:paraId="37B1C52A" w14:textId="77777777" w:rsidR="002B06C1" w:rsidRPr="006918B8" w:rsidRDefault="005F41A4" w:rsidP="00846A12">
      <w:pPr>
        <w:pStyle w:val="Otsikko3"/>
      </w:pPr>
      <w:r w:rsidRPr="006918B8">
        <w:t>Pelitapa</w:t>
      </w:r>
    </w:p>
    <w:p w14:paraId="39E59EA5" w14:textId="77777777" w:rsidR="002B06C1" w:rsidRPr="006918B8" w:rsidRDefault="005F41A4" w:rsidP="00846A12">
      <w:pPr>
        <w:pStyle w:val="Otsikko3"/>
      </w:pPr>
      <w:r w:rsidRPr="006918B8">
        <w:t>Artikla 5: Valmistautuminen</w:t>
      </w:r>
    </w:p>
    <w:p w14:paraId="390402B3" w14:textId="77777777" w:rsidR="002B06C1" w:rsidRPr="006918B8" w:rsidRDefault="005F41A4" w:rsidP="00846A12">
      <w:pPr>
        <w:numPr>
          <w:ilvl w:val="0"/>
          <w:numId w:val="1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Puoli tuntia ennen ottelun alkua, joukkueiden tulee ilmoittautua lumipallojen tekoalueelle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ja tehdä tarvittava määrä lumipalloja (90 lumipalloa per erä x 3 ottelua = 270 palloa)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ottelua varten.</w:t>
      </w:r>
    </w:p>
    <w:p w14:paraId="69E84FF0" w14:textId="77777777" w:rsidR="002B06C1" w:rsidRPr="006918B8" w:rsidRDefault="005F41A4" w:rsidP="00846A12">
      <w:pPr>
        <w:numPr>
          <w:ilvl w:val="0"/>
          <w:numId w:val="1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Joukkueiden tulee ilmoittautua kentälle lumipallojensa kanssa ajoissa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ennen pelin alkua.</w:t>
      </w:r>
    </w:p>
    <w:p w14:paraId="104F8BE6" w14:textId="77777777" w:rsidR="002B06C1" w:rsidRPr="006918B8" w:rsidRDefault="005F41A4" w:rsidP="00846A12">
      <w:pPr>
        <w:numPr>
          <w:ilvl w:val="0"/>
          <w:numId w:val="1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Pelikentälle siirtymisen jälkeen, joukkueen pitää luovuttaa lumipallot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toimitsijoiden tarkistettavaksi.</w:t>
      </w:r>
    </w:p>
    <w:p w14:paraId="56B6A4A2" w14:textId="77777777" w:rsidR="002B06C1" w:rsidRPr="006918B8" w:rsidRDefault="005F41A4" w:rsidP="00846A12">
      <w:pPr>
        <w:numPr>
          <w:ilvl w:val="0"/>
          <w:numId w:val="1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Yhden erän lumipallot (90 kpl) asetetaan säilytysastiaan, joka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asetetaan kotipesän taakse. Sitä ei saa siirtää pelin aikana pois kotipesästä.</w:t>
      </w:r>
    </w:p>
    <w:p w14:paraId="37D6CFE4" w14:textId="77777777" w:rsidR="002B06C1" w:rsidRPr="006918B8" w:rsidRDefault="005F41A4" w:rsidP="00846A12">
      <w:pPr>
        <w:numPr>
          <w:ilvl w:val="0"/>
          <w:numId w:val="1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Numerolaput ja kypärät tulevat turnauksen järjestäjiltä, eikä niitä saa viedä pois kentältä.</w:t>
      </w:r>
    </w:p>
    <w:p w14:paraId="46F22D07" w14:textId="77777777" w:rsidR="003457DA" w:rsidRPr="003A197A" w:rsidRDefault="003457DA" w:rsidP="003457DA">
      <w:pPr>
        <w:numPr>
          <w:ilvl w:val="0"/>
          <w:numId w:val="12"/>
        </w:numPr>
        <w:rPr>
          <w:rFonts w:ascii="Arial" w:hAnsi="Arial" w:cs="Arial"/>
        </w:rPr>
      </w:pPr>
      <w:r w:rsidRPr="003A197A">
        <w:rPr>
          <w:rFonts w:ascii="Arial" w:hAnsi="Arial" w:cs="Arial"/>
        </w:rPr>
        <w:t>Järjestäjät tarkistavat, että pelaajien kengät ovat linjassa</w:t>
      </w:r>
      <w:r>
        <w:rPr>
          <w:rFonts w:ascii="Arial" w:hAnsi="Arial" w:cs="Arial"/>
        </w:rPr>
        <w:t xml:space="preserve"> </w:t>
      </w:r>
      <w:r w:rsidRPr="003A197A">
        <w:rPr>
          <w:rFonts w:ascii="Arial" w:hAnsi="Arial" w:cs="Arial"/>
        </w:rPr>
        <w:t xml:space="preserve">artiklan 3, kohdan 3 kanssa ja että </w:t>
      </w:r>
      <w:r>
        <w:rPr>
          <w:rFonts w:ascii="Arial" w:hAnsi="Arial" w:cs="Arial"/>
        </w:rPr>
        <w:t xml:space="preserve">kaikilla pelaajilla on asianmukaiset </w:t>
      </w:r>
      <w:r w:rsidRPr="003A197A">
        <w:rPr>
          <w:rFonts w:ascii="Arial" w:hAnsi="Arial" w:cs="Arial"/>
        </w:rPr>
        <w:t xml:space="preserve">numerolaput ja kypärät </w:t>
      </w:r>
      <w:r>
        <w:rPr>
          <w:rFonts w:ascii="Arial" w:hAnsi="Arial" w:cs="Arial"/>
        </w:rPr>
        <w:t>yllään</w:t>
      </w:r>
      <w:r w:rsidRPr="003A197A">
        <w:rPr>
          <w:rFonts w:ascii="Arial" w:hAnsi="Arial" w:cs="Arial"/>
        </w:rPr>
        <w:t>.</w:t>
      </w:r>
    </w:p>
    <w:p w14:paraId="53B63F28" w14:textId="77777777" w:rsidR="002B06C1" w:rsidRDefault="005F41A4" w:rsidP="00846A12">
      <w:pPr>
        <w:numPr>
          <w:ilvl w:val="0"/>
          <w:numId w:val="1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 xml:space="preserve">Ennen pelin alkua joukkueet ryhmittäytyvät </w:t>
      </w:r>
      <w:r w:rsidR="004F2363">
        <w:rPr>
          <w:rFonts w:ascii="Arial" w:hAnsi="Arial" w:cs="Arial"/>
        </w:rPr>
        <w:t>keskilinjalle (numerojärjestys)</w:t>
      </w:r>
      <w:r w:rsidRPr="006918B8">
        <w:rPr>
          <w:rFonts w:ascii="Arial" w:hAnsi="Arial" w:cs="Arial"/>
        </w:rPr>
        <w:t xml:space="preserve"> </w:t>
      </w:r>
      <w:r w:rsidR="004F2363">
        <w:rPr>
          <w:rFonts w:ascii="Arial" w:hAnsi="Arial" w:cs="Arial"/>
        </w:rPr>
        <w:t xml:space="preserve">tuomaripuhutteluun </w:t>
      </w:r>
      <w:r w:rsidRPr="006918B8">
        <w:rPr>
          <w:rFonts w:ascii="Arial" w:hAnsi="Arial" w:cs="Arial"/>
        </w:rPr>
        <w:t xml:space="preserve">ja </w:t>
      </w:r>
      <w:r w:rsidR="004F2363">
        <w:rPr>
          <w:rFonts w:ascii="Arial" w:hAnsi="Arial" w:cs="Arial"/>
        </w:rPr>
        <w:t xml:space="preserve">sen jälkeen </w:t>
      </w:r>
      <w:r w:rsidRPr="006918B8">
        <w:rPr>
          <w:rFonts w:ascii="Arial" w:hAnsi="Arial" w:cs="Arial"/>
        </w:rPr>
        <w:t>kättelevät toisiaan.</w:t>
      </w:r>
    </w:p>
    <w:p w14:paraId="11A1C4AA" w14:textId="77777777" w:rsidR="00620DEA" w:rsidRDefault="00620DEA" w:rsidP="00620DEA">
      <w:pPr>
        <w:ind w:left="720"/>
        <w:rPr>
          <w:rFonts w:ascii="Arial" w:hAnsi="Arial" w:cs="Arial"/>
        </w:rPr>
      </w:pPr>
    </w:p>
    <w:p w14:paraId="06026D27" w14:textId="77777777" w:rsidR="00846A12" w:rsidRPr="006918B8" w:rsidRDefault="00846A12" w:rsidP="006918B8">
      <w:pPr>
        <w:rPr>
          <w:rFonts w:ascii="Arial" w:hAnsi="Arial" w:cs="Arial"/>
        </w:rPr>
      </w:pPr>
    </w:p>
    <w:p w14:paraId="262217E8" w14:textId="77777777" w:rsidR="002B06C1" w:rsidRPr="006918B8" w:rsidRDefault="005F41A4" w:rsidP="00846A12">
      <w:pPr>
        <w:pStyle w:val="Otsikko3"/>
      </w:pPr>
      <w:r w:rsidRPr="006918B8">
        <w:lastRenderedPageBreak/>
        <w:t>Artikla 6: Pelin aloittaminen</w:t>
      </w:r>
    </w:p>
    <w:p w14:paraId="04FBF59A" w14:textId="77777777" w:rsidR="002B06C1" w:rsidRPr="006918B8" w:rsidRDefault="005F41A4" w:rsidP="00846A12">
      <w:pPr>
        <w:numPr>
          <w:ilvl w:val="0"/>
          <w:numId w:val="1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Joukkueiden tulee asettua riviin puolustuslinjalleen niin, että heidän t</w:t>
      </w:r>
      <w:r w:rsidR="000259BD">
        <w:rPr>
          <w:rFonts w:ascii="Arial" w:hAnsi="Arial" w:cs="Arial"/>
        </w:rPr>
        <w:t xml:space="preserve">oinen </w:t>
      </w:r>
      <w:r w:rsidR="0017283F">
        <w:rPr>
          <w:rFonts w:ascii="Arial" w:hAnsi="Arial" w:cs="Arial"/>
        </w:rPr>
        <w:t>(tai molemmat)</w:t>
      </w:r>
      <w:r w:rsidRPr="006918B8">
        <w:rPr>
          <w:rFonts w:ascii="Arial" w:hAnsi="Arial" w:cs="Arial"/>
        </w:rPr>
        <w:t xml:space="preserve"> jalka o</w:t>
      </w:r>
      <w:r w:rsidR="0017283F">
        <w:rPr>
          <w:rFonts w:ascii="Arial" w:hAnsi="Arial" w:cs="Arial"/>
        </w:rPr>
        <w:t>n</w:t>
      </w:r>
      <w:r w:rsidRPr="006918B8">
        <w:rPr>
          <w:rFonts w:ascii="Arial" w:hAnsi="Arial" w:cs="Arial"/>
        </w:rPr>
        <w:t xml:space="preserve"> puolustuslinjalla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 xml:space="preserve">ja kummassakin kädessä on </w:t>
      </w:r>
      <w:r w:rsidR="000259BD">
        <w:rPr>
          <w:rFonts w:ascii="Arial" w:hAnsi="Arial" w:cs="Arial"/>
        </w:rPr>
        <w:t xml:space="preserve">enintään yksi </w:t>
      </w:r>
      <w:r w:rsidRPr="006918B8">
        <w:rPr>
          <w:rFonts w:ascii="Arial" w:hAnsi="Arial" w:cs="Arial"/>
        </w:rPr>
        <w:t>lumipallo.</w:t>
      </w:r>
    </w:p>
    <w:p w14:paraId="5109D203" w14:textId="77777777" w:rsidR="002B06C1" w:rsidRPr="006918B8" w:rsidRDefault="005F41A4" w:rsidP="00846A12">
      <w:pPr>
        <w:numPr>
          <w:ilvl w:val="0"/>
          <w:numId w:val="1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Kun joukkue on asettunut paikoilleen puolustuslinjalleen, aputuomarit nostavat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lippunsa.</w:t>
      </w:r>
    </w:p>
    <w:p w14:paraId="00CA985B" w14:textId="77777777" w:rsidR="002B06C1" w:rsidRPr="006918B8" w:rsidRDefault="005F41A4" w:rsidP="00846A12">
      <w:pPr>
        <w:numPr>
          <w:ilvl w:val="0"/>
          <w:numId w:val="1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Kun päätuomari on todennut, että kumpikin joukkue on valmiina, hän levittää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 xml:space="preserve">kätensä </w:t>
      </w:r>
      <w:r w:rsidR="000259BD">
        <w:rPr>
          <w:rFonts w:ascii="Arial" w:hAnsi="Arial" w:cs="Arial"/>
        </w:rPr>
        <w:t xml:space="preserve">sivulle </w:t>
      </w:r>
      <w:r w:rsidRPr="006918B8">
        <w:rPr>
          <w:rFonts w:ascii="Arial" w:hAnsi="Arial" w:cs="Arial"/>
        </w:rPr>
        <w:t xml:space="preserve">suoriksi ja puhaltaa pilliin </w:t>
      </w:r>
      <w:r w:rsidR="003457DA">
        <w:rPr>
          <w:rFonts w:ascii="Arial" w:hAnsi="Arial" w:cs="Arial"/>
        </w:rPr>
        <w:t>tuoden</w:t>
      </w:r>
      <w:r w:rsidRPr="006918B8">
        <w:rPr>
          <w:rFonts w:ascii="Arial" w:hAnsi="Arial" w:cs="Arial"/>
        </w:rPr>
        <w:t xml:space="preserve"> samalla käsivar</w:t>
      </w:r>
      <w:r w:rsidR="003457DA">
        <w:rPr>
          <w:rFonts w:ascii="Arial" w:hAnsi="Arial" w:cs="Arial"/>
        </w:rPr>
        <w:t>tensa</w:t>
      </w:r>
      <w:r w:rsidRPr="006918B8">
        <w:rPr>
          <w:rFonts w:ascii="Arial" w:hAnsi="Arial" w:cs="Arial"/>
        </w:rPr>
        <w:t xml:space="preserve"> yhteen</w:t>
      </w:r>
      <w:r w:rsidR="00846A12">
        <w:rPr>
          <w:rFonts w:ascii="Arial" w:hAnsi="Arial" w:cs="Arial"/>
        </w:rPr>
        <w:t xml:space="preserve"> </w:t>
      </w:r>
      <w:r w:rsidR="000259BD">
        <w:rPr>
          <w:rFonts w:ascii="Arial" w:hAnsi="Arial" w:cs="Arial"/>
        </w:rPr>
        <w:t xml:space="preserve">eteen </w:t>
      </w:r>
      <w:r w:rsidRPr="006918B8">
        <w:rPr>
          <w:rFonts w:ascii="Arial" w:hAnsi="Arial" w:cs="Arial"/>
        </w:rPr>
        <w:t>osoittaakseen pelin alkamista.</w:t>
      </w:r>
    </w:p>
    <w:p w14:paraId="774397AC" w14:textId="77777777" w:rsidR="002B06C1" w:rsidRDefault="005F41A4" w:rsidP="00846A12">
      <w:pPr>
        <w:numPr>
          <w:ilvl w:val="0"/>
          <w:numId w:val="1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tulee varaslähtö (pelaaja liikkuu ennen pilli</w:t>
      </w:r>
      <w:r w:rsidR="0017283F">
        <w:rPr>
          <w:rFonts w:ascii="Arial" w:hAnsi="Arial" w:cs="Arial"/>
        </w:rPr>
        <w:t>n ääntä</w:t>
      </w:r>
      <w:r w:rsidRPr="006918B8">
        <w:rPr>
          <w:rFonts w:ascii="Arial" w:hAnsi="Arial" w:cs="Arial"/>
        </w:rPr>
        <w:t>)</w:t>
      </w:r>
      <w:r w:rsidR="00305004">
        <w:rPr>
          <w:rFonts w:ascii="Arial" w:hAnsi="Arial" w:cs="Arial"/>
        </w:rPr>
        <w:t>,</w:t>
      </w:r>
      <w:r w:rsidRPr="006918B8">
        <w:rPr>
          <w:rFonts w:ascii="Arial" w:hAnsi="Arial" w:cs="Arial"/>
        </w:rPr>
        <w:t xml:space="preserve"> erä pysäytetään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puhaltamalla pilliin. Varaslähdön ottanut pelaaja nimetään</w:t>
      </w:r>
      <w:r w:rsidR="0017283F">
        <w:rPr>
          <w:rFonts w:ascii="Arial" w:hAnsi="Arial" w:cs="Arial"/>
        </w:rPr>
        <w:t xml:space="preserve"> ja poistetaan kentältä.</w:t>
      </w:r>
      <w:r w:rsidRPr="006918B8">
        <w:rPr>
          <w:rFonts w:ascii="Arial" w:hAnsi="Arial" w:cs="Arial"/>
        </w:rPr>
        <w:t xml:space="preserve"> </w:t>
      </w:r>
      <w:r w:rsidR="0017283F">
        <w:rPr>
          <w:rFonts w:ascii="Arial" w:hAnsi="Arial" w:cs="Arial"/>
        </w:rPr>
        <w:t>J</w:t>
      </w:r>
      <w:r w:rsidRPr="006918B8">
        <w:rPr>
          <w:rFonts w:ascii="Arial" w:hAnsi="Arial" w:cs="Arial"/>
        </w:rPr>
        <w:t>oukkueet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asettuvat uudelleen puolustuslinjalle niiden lumipallojen kanssa, jotka heillä on hallussaan. Uusia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 xml:space="preserve">lumipalloja ei saa hakea </w:t>
      </w:r>
      <w:r w:rsidR="003457DA">
        <w:rPr>
          <w:rFonts w:ascii="Arial" w:hAnsi="Arial" w:cs="Arial"/>
        </w:rPr>
        <w:t>eikä</w:t>
      </w:r>
      <w:r w:rsidRPr="006918B8">
        <w:rPr>
          <w:rFonts w:ascii="Arial" w:hAnsi="Arial" w:cs="Arial"/>
        </w:rPr>
        <w:t xml:space="preserve"> kulunutta aikaa hyvitetä. Kohdat 2 ja 3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toistetaan ja ottelu aloitetaan uudelleen.</w:t>
      </w:r>
    </w:p>
    <w:p w14:paraId="771E9FA9" w14:textId="77777777" w:rsidR="00846A12" w:rsidRPr="006918B8" w:rsidRDefault="00846A12" w:rsidP="006918B8">
      <w:pPr>
        <w:rPr>
          <w:rFonts w:ascii="Arial" w:hAnsi="Arial" w:cs="Arial"/>
        </w:rPr>
      </w:pPr>
    </w:p>
    <w:p w14:paraId="6CE01DA3" w14:textId="77777777" w:rsidR="002B06C1" w:rsidRPr="006918B8" w:rsidRDefault="005F41A4" w:rsidP="00846A12">
      <w:pPr>
        <w:pStyle w:val="Otsikko3"/>
      </w:pPr>
      <w:r w:rsidRPr="006918B8">
        <w:t>Artikla 7: Pelin tarkoitus</w:t>
      </w:r>
    </w:p>
    <w:p w14:paraId="6CDDF12B" w14:textId="77777777" w:rsidR="002B06C1" w:rsidRPr="006918B8" w:rsidRDefault="005F41A4" w:rsidP="00846A12">
      <w:pPr>
        <w:numPr>
          <w:ilvl w:val="0"/>
          <w:numId w:val="1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Kaksi vasta</w:t>
      </w:r>
      <w:r w:rsidR="003457DA">
        <w:rPr>
          <w:rFonts w:ascii="Arial" w:hAnsi="Arial" w:cs="Arial"/>
        </w:rPr>
        <w:t>k</w:t>
      </w:r>
      <w:r w:rsidRPr="006918B8">
        <w:rPr>
          <w:rFonts w:ascii="Arial" w:hAnsi="Arial" w:cs="Arial"/>
        </w:rPr>
        <w:t>kaista joukkuetta heittää lumipalloja toisiaan kohti. Pelaajat pyrkivät osumaan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mahdollisimman moneen vastapelaajaan lumipallolla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kolme minuuttia kestävän erän aikana.</w:t>
      </w:r>
    </w:p>
    <w:p w14:paraId="197A01AC" w14:textId="77777777" w:rsidR="002B06C1" w:rsidRPr="006918B8" w:rsidRDefault="005F41A4" w:rsidP="00846A12">
      <w:pPr>
        <w:numPr>
          <w:ilvl w:val="0"/>
          <w:numId w:val="1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Pelaajat saavat liikkua eteenpäin ja pyrkiä va</w:t>
      </w:r>
      <w:r w:rsidR="000259BD">
        <w:rPr>
          <w:rFonts w:ascii="Arial" w:hAnsi="Arial" w:cs="Arial"/>
        </w:rPr>
        <w:t>lloit</w:t>
      </w:r>
      <w:r w:rsidRPr="006918B8">
        <w:rPr>
          <w:rFonts w:ascii="Arial" w:hAnsi="Arial" w:cs="Arial"/>
        </w:rPr>
        <w:t>tamaan vastakkaisen joukkueen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lipun annetussa ajassa, vältellen lumipallo-osumia.</w:t>
      </w:r>
    </w:p>
    <w:p w14:paraId="789EF17B" w14:textId="77777777" w:rsidR="00846A12" w:rsidRDefault="005F41A4" w:rsidP="00846A12">
      <w:pPr>
        <w:numPr>
          <w:ilvl w:val="0"/>
          <w:numId w:val="1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Pelaaja, johon osuu lumipallo, huudetaan ulos ja hänen tulee poistua kentältä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 xml:space="preserve">omin avuin lähimmän sivurajan kautta. </w:t>
      </w:r>
      <w:r w:rsidR="003457DA">
        <w:rPr>
          <w:rFonts w:ascii="Arial" w:hAnsi="Arial" w:cs="Arial"/>
        </w:rPr>
        <w:t>Hänen</w:t>
      </w:r>
      <w:r w:rsidRPr="006918B8">
        <w:rPr>
          <w:rFonts w:ascii="Arial" w:hAnsi="Arial" w:cs="Arial"/>
        </w:rPr>
        <w:t xml:space="preserve"> tulee siirtyä sivurajan ulkopuolella takarajan taakse ja</w:t>
      </w:r>
      <w:r w:rsidR="00846A12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odottaa siellä hiljaa pelin loppumista.</w:t>
      </w:r>
    </w:p>
    <w:p w14:paraId="04A2FF43" w14:textId="77777777" w:rsidR="00846A12" w:rsidRDefault="00846A12" w:rsidP="00846A12">
      <w:pPr>
        <w:numPr>
          <w:ilvl w:val="0"/>
          <w:numId w:val="1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 xml:space="preserve">Jos pelaajaan osuu lumipallo ja </w:t>
      </w:r>
      <w:r w:rsidR="003457DA">
        <w:rPr>
          <w:rFonts w:ascii="Arial" w:hAnsi="Arial" w:cs="Arial"/>
        </w:rPr>
        <w:t>hänet</w:t>
      </w:r>
      <w:r w:rsidRPr="006918B8">
        <w:rPr>
          <w:rFonts w:ascii="Arial" w:hAnsi="Arial" w:cs="Arial"/>
        </w:rPr>
        <w:t xml:space="preserve"> huudetaan ulos ennen kuin h</w:t>
      </w:r>
      <w:r w:rsidR="003457DA">
        <w:rPr>
          <w:rFonts w:ascii="Arial" w:hAnsi="Arial" w:cs="Arial"/>
        </w:rPr>
        <w:t>än</w:t>
      </w:r>
      <w:r w:rsidRPr="006918B8">
        <w:rPr>
          <w:rFonts w:ascii="Arial" w:hAnsi="Arial" w:cs="Arial"/>
        </w:rPr>
        <w:t xml:space="preserve"> saa lipun käsiinsä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ja pelaaja jatkaa silti lipun valloitusta, lipun valloitusta ei lasketa. Kyseinen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pelaaja poistuu kentältä ja joukkueen jäljellä olevat jäsenet palaavat tak</w:t>
      </w:r>
      <w:r>
        <w:rPr>
          <w:rFonts w:ascii="Arial" w:hAnsi="Arial" w:cs="Arial"/>
        </w:rPr>
        <w:t>a</w:t>
      </w:r>
      <w:r w:rsidRPr="006918B8">
        <w:rPr>
          <w:rFonts w:ascii="Arial" w:hAnsi="Arial" w:cs="Arial"/>
        </w:rPr>
        <w:t>isin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aloituspaikoille niiden lumipallojen kanssa, jotka heillä on hallussaan ja odottavat erän uudelleen aloittamista.</w:t>
      </w:r>
    </w:p>
    <w:p w14:paraId="7C275F50" w14:textId="77777777" w:rsidR="00620DEA" w:rsidRPr="006918B8" w:rsidRDefault="00620DEA" w:rsidP="00620DEA">
      <w:pPr>
        <w:ind w:left="720"/>
        <w:rPr>
          <w:rFonts w:ascii="Arial" w:hAnsi="Arial" w:cs="Arial"/>
        </w:rPr>
      </w:pPr>
    </w:p>
    <w:p w14:paraId="0D808630" w14:textId="77777777" w:rsidR="00846A12" w:rsidRPr="006918B8" w:rsidRDefault="00846A12" w:rsidP="00846A12">
      <w:pPr>
        <w:pStyle w:val="Otsikko3"/>
      </w:pPr>
      <w:r w:rsidRPr="006918B8">
        <w:t>Artikla 8: Ottelun kulku</w:t>
      </w:r>
    </w:p>
    <w:p w14:paraId="16A89850" w14:textId="77777777" w:rsidR="00846A12" w:rsidRPr="006918B8" w:rsidRDefault="00846A12" w:rsidP="00846A12">
      <w:pPr>
        <w:numPr>
          <w:ilvl w:val="0"/>
          <w:numId w:val="18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Hyökkääjät (1, 2, 3, 4) eivät saa mennä</w:t>
      </w:r>
      <w:r w:rsidR="003457DA">
        <w:rPr>
          <w:rFonts w:ascii="Arial" w:hAnsi="Arial" w:cs="Arial"/>
        </w:rPr>
        <w:t xml:space="preserve"> puolustuslinjan taakse,</w:t>
      </w:r>
      <w:r w:rsidRPr="006918B8">
        <w:rPr>
          <w:rFonts w:ascii="Arial" w:hAnsi="Arial" w:cs="Arial"/>
        </w:rPr>
        <w:t xml:space="preserve"> kotipesän alueelle. Puolustajat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(5, 6, 7) saavat mennä kotipesän alueelle ja toimittaa sieltä lumipalloja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hyökkääjille.</w:t>
      </w:r>
    </w:p>
    <w:p w14:paraId="5CE7E35E" w14:textId="77777777" w:rsidR="00846A12" w:rsidRPr="006918B8" w:rsidRDefault="00846A12" w:rsidP="00846A12">
      <w:pPr>
        <w:numPr>
          <w:ilvl w:val="0"/>
          <w:numId w:val="18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Lumipalloja saa siirtää ojentamalla pallon toiselle pelaajalle, vyöryttämällä</w:t>
      </w:r>
      <w:r>
        <w:rPr>
          <w:rFonts w:ascii="Arial" w:hAnsi="Arial" w:cs="Arial"/>
        </w:rPr>
        <w:t xml:space="preserve"> </w:t>
      </w:r>
      <w:r w:rsidR="003457DA">
        <w:rPr>
          <w:rFonts w:ascii="Arial" w:hAnsi="Arial" w:cs="Arial"/>
        </w:rPr>
        <w:t>pallon</w:t>
      </w:r>
      <w:r w:rsidRPr="006918B8">
        <w:rPr>
          <w:rFonts w:ascii="Arial" w:hAnsi="Arial" w:cs="Arial"/>
        </w:rPr>
        <w:t xml:space="preserve"> maata pitkin toiselle pelaajalle tai asettamalla </w:t>
      </w:r>
      <w:r w:rsidR="003457DA">
        <w:rPr>
          <w:rFonts w:ascii="Arial" w:hAnsi="Arial" w:cs="Arial"/>
        </w:rPr>
        <w:t>palloja</w:t>
      </w:r>
      <w:r w:rsidRPr="006918B8">
        <w:rPr>
          <w:rFonts w:ascii="Arial" w:hAnsi="Arial" w:cs="Arial"/>
        </w:rPr>
        <w:t xml:space="preserve"> muurien päälle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toisten pelaajien käytettäväksi.</w:t>
      </w:r>
    </w:p>
    <w:p w14:paraId="470A70BA" w14:textId="77777777" w:rsidR="00846A12" w:rsidRPr="006918B8" w:rsidRDefault="00846A12" w:rsidP="00846A12">
      <w:pPr>
        <w:numPr>
          <w:ilvl w:val="0"/>
          <w:numId w:val="18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Kukin erä kestää kolme minuuttia. Kukin ottelu koostuu kolmesta erästä.</w:t>
      </w:r>
    </w:p>
    <w:p w14:paraId="769378C4" w14:textId="77777777" w:rsidR="00846A12" w:rsidRPr="006918B8" w:rsidRDefault="00846A12" w:rsidP="00846A12">
      <w:pPr>
        <w:numPr>
          <w:ilvl w:val="0"/>
          <w:numId w:val="18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Erä alkaa kun päätuomari viheltää ja jatkuu kunnes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päätuomari viheltää erän päättyneeksi.</w:t>
      </w:r>
    </w:p>
    <w:p w14:paraId="128CF84F" w14:textId="77777777" w:rsidR="00846A12" w:rsidRDefault="00846A12" w:rsidP="00846A12">
      <w:pPr>
        <w:numPr>
          <w:ilvl w:val="0"/>
          <w:numId w:val="18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päätuomari keskeyttää erän, keskeytyksen aikana kulunutta aikaa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ei lasketa erässä kuluneeksi ajaksi.</w:t>
      </w:r>
    </w:p>
    <w:p w14:paraId="451EA0FA" w14:textId="77777777" w:rsidR="00846A12" w:rsidRPr="006918B8" w:rsidRDefault="00846A12" w:rsidP="00846A12">
      <w:pPr>
        <w:pStyle w:val="Otsikko3"/>
      </w:pPr>
      <w:r w:rsidRPr="006918B8">
        <w:lastRenderedPageBreak/>
        <w:t>Artikla 9: Pelaajien uloshuutaminen</w:t>
      </w:r>
    </w:p>
    <w:p w14:paraId="43126C17" w14:textId="77777777" w:rsidR="00846A12" w:rsidRPr="006918B8" w:rsidRDefault="00846A12" w:rsidP="00846A12">
      <w:pPr>
        <w:numPr>
          <w:ilvl w:val="0"/>
          <w:numId w:val="2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Pelaaja, joka saa suoran lumipallo-osuman vartaloonsa, vaatteisiinsa tai kypäräänsä heitetystä lumipallosta,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 xml:space="preserve">joka ei ole kimmonnut muusta pinnasta tai pelaajasta, </w:t>
      </w:r>
      <w:r w:rsidR="003457DA">
        <w:rPr>
          <w:rFonts w:ascii="Arial" w:hAnsi="Arial" w:cs="Arial"/>
        </w:rPr>
        <w:t>huudetaan ulos</w:t>
      </w:r>
      <w:r w:rsidRPr="006918B8">
        <w:rPr>
          <w:rFonts w:ascii="Arial" w:hAnsi="Arial" w:cs="Arial"/>
        </w:rPr>
        <w:t>.</w:t>
      </w:r>
    </w:p>
    <w:p w14:paraId="34C97CF5" w14:textId="77777777" w:rsidR="00846A12" w:rsidRPr="006918B8" w:rsidRDefault="00846A12" w:rsidP="00846A12">
      <w:pPr>
        <w:numPr>
          <w:ilvl w:val="0"/>
          <w:numId w:val="2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Pelaaja ei saa heittää palloa oman joukkueen pelaajalle. Mikäli pelaaja osuu vahingossa oman joukkueen pelaajaan,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 xml:space="preserve">osuman saanut oma pelaaja </w:t>
      </w:r>
      <w:r w:rsidR="003457DA">
        <w:rPr>
          <w:rFonts w:ascii="Arial" w:hAnsi="Arial" w:cs="Arial"/>
        </w:rPr>
        <w:t>huudetaan ulos</w:t>
      </w:r>
      <w:r w:rsidRPr="006918B8">
        <w:rPr>
          <w:rFonts w:ascii="Arial" w:hAnsi="Arial" w:cs="Arial"/>
        </w:rPr>
        <w:t>.</w:t>
      </w:r>
    </w:p>
    <w:p w14:paraId="30CB8B3C" w14:textId="77777777" w:rsidR="00846A12" w:rsidRPr="006918B8" w:rsidRDefault="00846A12" w:rsidP="00846A12">
      <w:pPr>
        <w:numPr>
          <w:ilvl w:val="0"/>
          <w:numId w:val="2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 xml:space="preserve">Jos pelaaja osuu itseensä lumipallolla, </w:t>
      </w:r>
      <w:r w:rsidR="003457DA">
        <w:rPr>
          <w:rFonts w:ascii="Arial" w:hAnsi="Arial" w:cs="Arial"/>
        </w:rPr>
        <w:t>hänet huudetaan ulos</w:t>
      </w:r>
      <w:r w:rsidRPr="006918B8">
        <w:rPr>
          <w:rFonts w:ascii="Arial" w:hAnsi="Arial" w:cs="Arial"/>
        </w:rPr>
        <w:t>.</w:t>
      </w:r>
    </w:p>
    <w:p w14:paraId="0BA95A89" w14:textId="77777777" w:rsidR="00846A12" w:rsidRPr="006918B8" w:rsidRDefault="00846A12" w:rsidP="00846A12">
      <w:pPr>
        <w:numPr>
          <w:ilvl w:val="0"/>
          <w:numId w:val="2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Pelaaja, joka tekee tai käyttää epäkelpoa lumipalloa, huudetaan ulos.</w:t>
      </w:r>
    </w:p>
    <w:p w14:paraId="7B02F629" w14:textId="77777777" w:rsidR="00846A12" w:rsidRPr="00846A12" w:rsidRDefault="00846A12" w:rsidP="00846A12">
      <w:pPr>
        <w:ind w:left="720"/>
        <w:rPr>
          <w:rFonts w:ascii="Arial" w:hAnsi="Arial" w:cs="Arial"/>
          <w:b/>
        </w:rPr>
      </w:pPr>
      <w:r w:rsidRPr="00846A12">
        <w:rPr>
          <w:rFonts w:ascii="Arial" w:hAnsi="Arial" w:cs="Arial"/>
          <w:b/>
        </w:rPr>
        <w:t>Epäkelpoja lumipalloja ovat:</w:t>
      </w:r>
    </w:p>
    <w:p w14:paraId="3BAA6C2B" w14:textId="77777777" w:rsidR="00846A12" w:rsidRPr="006918B8" w:rsidRDefault="00846A12" w:rsidP="00846A12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Alle kaksi kolmasosaa</w:t>
      </w:r>
      <w:r w:rsidR="004F2363">
        <w:rPr>
          <w:rFonts w:ascii="Arial" w:hAnsi="Arial" w:cs="Arial"/>
        </w:rPr>
        <w:t xml:space="preserve"> (2/3)</w:t>
      </w:r>
      <w:r w:rsidRPr="006918B8">
        <w:rPr>
          <w:rFonts w:ascii="Arial" w:hAnsi="Arial" w:cs="Arial"/>
        </w:rPr>
        <w:t xml:space="preserve"> lumipallosta.</w:t>
      </w:r>
    </w:p>
    <w:p w14:paraId="14048F68" w14:textId="77777777" w:rsidR="00846A12" w:rsidRPr="006918B8" w:rsidRDefault="00846A12" w:rsidP="00846A12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Lumipallot, jotka ovat uloshuudettujen pelaajien käsissä.</w:t>
      </w:r>
    </w:p>
    <w:p w14:paraId="0DFE3DD5" w14:textId="77777777" w:rsidR="00846A12" w:rsidRPr="006918B8" w:rsidRDefault="00846A12" w:rsidP="00846A12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Lumipallot, jotka tulevat pelikentän ulkopuolelta.</w:t>
      </w:r>
    </w:p>
    <w:p w14:paraId="6D96DEEE" w14:textId="77777777" w:rsidR="00846A12" w:rsidRPr="006918B8" w:rsidRDefault="00846A12" w:rsidP="00846A12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Lumipallot, jotka ovat hajonneet ja joita on korjailtu lisäämällä lunta.</w:t>
      </w:r>
    </w:p>
    <w:p w14:paraId="4FF34666" w14:textId="77777777" w:rsidR="00846A12" w:rsidRPr="006918B8" w:rsidRDefault="00846A12" w:rsidP="00846A12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Lumipallot, jotka on tehty yhdistämällä hajonneita lumipalloja.</w:t>
      </w:r>
    </w:p>
    <w:p w14:paraId="42E08D4C" w14:textId="77777777" w:rsidR="00846A12" w:rsidRPr="006918B8" w:rsidRDefault="00846A12" w:rsidP="00846A12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Lumipallot, jotka on tehty irtolumesta.</w:t>
      </w:r>
    </w:p>
    <w:p w14:paraId="3B997912" w14:textId="77777777" w:rsidR="00846A12" w:rsidRPr="006918B8" w:rsidRDefault="00846A12" w:rsidP="00846A12">
      <w:pPr>
        <w:numPr>
          <w:ilvl w:val="0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Pelaaja, jonka jalka ylittää takarajan tai sivurajan, huudetaan ulos.</w:t>
      </w:r>
    </w:p>
    <w:p w14:paraId="09C686ED" w14:textId="77777777" w:rsidR="00846A12" w:rsidRPr="006918B8" w:rsidRDefault="00846A12" w:rsidP="00846A12">
      <w:pPr>
        <w:numPr>
          <w:ilvl w:val="0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Pelaaja, jonka raaja/ruumiinosa ylittää takarajan tai sivurajan tai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jos pelaaja koskee lumipalloon, joka on kentän ulkopuolella, hänet huudetaan ulos.</w:t>
      </w:r>
    </w:p>
    <w:p w14:paraId="2032EE58" w14:textId="77777777" w:rsidR="00846A12" w:rsidRPr="006918B8" w:rsidRDefault="00846A12" w:rsidP="00846A12">
      <w:pPr>
        <w:numPr>
          <w:ilvl w:val="0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Hyökkääjä, jonka jalka ylittää oman joukkueen puolustuslinjan, huudetaan ulos.</w:t>
      </w:r>
    </w:p>
    <w:p w14:paraId="5CEE5AF1" w14:textId="77777777" w:rsidR="00846A12" w:rsidRPr="006918B8" w:rsidRDefault="00846A12" w:rsidP="00846A12">
      <w:pPr>
        <w:numPr>
          <w:ilvl w:val="0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Hyökkääjä, joka ottaa lumipallon oman joukkueen puolustuslinjan takaa,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huudetaan ulos.</w:t>
      </w:r>
    </w:p>
    <w:p w14:paraId="3F23B980" w14:textId="77777777" w:rsidR="00846A12" w:rsidRPr="006918B8" w:rsidRDefault="00846A12" w:rsidP="00846A12">
      <w:pPr>
        <w:numPr>
          <w:ilvl w:val="0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Pelaaja, joka piilottaa lumipalloja numerolappunsa alle, vaatteisiinsa tms., huudetaan ulos.</w:t>
      </w:r>
    </w:p>
    <w:p w14:paraId="58903732" w14:textId="77777777" w:rsidR="00846A12" w:rsidRPr="006918B8" w:rsidRDefault="00846A12" w:rsidP="00846A12">
      <w:pPr>
        <w:numPr>
          <w:ilvl w:val="0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Pelaaja, joka vastaanottaa lumipallon uloshuudetulta pelaajalta, huudetaan ulos.</w:t>
      </w:r>
    </w:p>
    <w:p w14:paraId="2FA24EE2" w14:textId="77777777" w:rsidR="00846A12" w:rsidRPr="006918B8" w:rsidRDefault="00846A12" w:rsidP="00846A12">
      <w:pPr>
        <w:numPr>
          <w:ilvl w:val="0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Kun kaksi pelaajaa osuu toisiinsa yhtä aikaa, kumpikin pelaaja huudetaan ulos.</w:t>
      </w:r>
    </w:p>
    <w:p w14:paraId="00B90627" w14:textId="77777777" w:rsidR="00846A12" w:rsidRPr="006918B8" w:rsidRDefault="00846A12" w:rsidP="00846A12">
      <w:pPr>
        <w:numPr>
          <w:ilvl w:val="0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Seuraavissa tapauksissa pelaajaa ei huudeta ulos:</w:t>
      </w:r>
    </w:p>
    <w:p w14:paraId="552DB5AC" w14:textId="77777777" w:rsidR="00846A12" w:rsidRPr="006918B8" w:rsidRDefault="00846A12" w:rsidP="00846A12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Kun pelaajaan osuu lumipallo, jonka on heittänyt uloshuudettu pelaaja,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häntä ei huudeta ulos.</w:t>
      </w:r>
    </w:p>
    <w:p w14:paraId="559F6778" w14:textId="77777777" w:rsidR="00846A12" w:rsidRDefault="00846A12" w:rsidP="00846A12">
      <w:pPr>
        <w:numPr>
          <w:ilvl w:val="1"/>
          <w:numId w:val="9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Kun pelaajaan osuu lumipallo, joka hajoaa ilmassa heiton aikana,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häntä ei huudeta ulos.</w:t>
      </w:r>
    </w:p>
    <w:p w14:paraId="5F513FAF" w14:textId="77777777" w:rsidR="00620DEA" w:rsidRDefault="00620DEA" w:rsidP="00620DEA">
      <w:pPr>
        <w:rPr>
          <w:rFonts w:ascii="Arial" w:hAnsi="Arial" w:cs="Arial"/>
        </w:rPr>
      </w:pPr>
    </w:p>
    <w:p w14:paraId="4B04F54A" w14:textId="77777777" w:rsidR="00620DEA" w:rsidRDefault="00620DEA" w:rsidP="00620DEA">
      <w:pPr>
        <w:rPr>
          <w:rFonts w:ascii="Arial" w:hAnsi="Arial" w:cs="Arial"/>
        </w:rPr>
      </w:pPr>
    </w:p>
    <w:p w14:paraId="1842F41F" w14:textId="77777777" w:rsidR="00620DEA" w:rsidRDefault="00620DEA" w:rsidP="00620DEA">
      <w:pPr>
        <w:rPr>
          <w:rFonts w:ascii="Arial" w:hAnsi="Arial" w:cs="Arial"/>
        </w:rPr>
      </w:pPr>
    </w:p>
    <w:p w14:paraId="5B9C13BD" w14:textId="77777777" w:rsidR="00620DEA" w:rsidRDefault="00620DEA" w:rsidP="00620DEA">
      <w:pPr>
        <w:rPr>
          <w:rFonts w:ascii="Arial" w:hAnsi="Arial" w:cs="Arial"/>
        </w:rPr>
      </w:pPr>
    </w:p>
    <w:p w14:paraId="0DAE28A2" w14:textId="77777777" w:rsidR="00620DEA" w:rsidRDefault="00620DEA" w:rsidP="00620DEA">
      <w:pPr>
        <w:rPr>
          <w:rFonts w:ascii="Arial" w:hAnsi="Arial" w:cs="Arial"/>
        </w:rPr>
      </w:pPr>
    </w:p>
    <w:p w14:paraId="6D5982B3" w14:textId="77777777" w:rsidR="00620DEA" w:rsidRDefault="00620DEA" w:rsidP="00620DEA">
      <w:pPr>
        <w:rPr>
          <w:rFonts w:ascii="Arial" w:hAnsi="Arial" w:cs="Arial"/>
        </w:rPr>
      </w:pPr>
    </w:p>
    <w:p w14:paraId="1DF8018B" w14:textId="77777777" w:rsidR="004F2363" w:rsidRDefault="004F2363" w:rsidP="00620DEA">
      <w:pPr>
        <w:rPr>
          <w:rFonts w:ascii="Arial" w:hAnsi="Arial" w:cs="Arial"/>
        </w:rPr>
      </w:pPr>
    </w:p>
    <w:p w14:paraId="4E5FF65B" w14:textId="77777777" w:rsidR="004F2363" w:rsidRPr="006918B8" w:rsidRDefault="004F2363" w:rsidP="00620DEA">
      <w:pPr>
        <w:rPr>
          <w:rFonts w:ascii="Arial" w:hAnsi="Arial" w:cs="Arial"/>
        </w:rPr>
      </w:pPr>
    </w:p>
    <w:p w14:paraId="527AD820" w14:textId="77777777" w:rsidR="00846A12" w:rsidRPr="006918B8" w:rsidRDefault="00846A12" w:rsidP="00846A12">
      <w:pPr>
        <w:pStyle w:val="Otsikko3"/>
      </w:pPr>
      <w:r w:rsidRPr="006918B8">
        <w:lastRenderedPageBreak/>
        <w:t>Artikla 10: Uloshuudetut pelaajat</w:t>
      </w:r>
    </w:p>
    <w:p w14:paraId="4DC22003" w14:textId="77777777" w:rsidR="00846A12" w:rsidRPr="006918B8" w:rsidRDefault="00846A12" w:rsidP="00846A12">
      <w:pPr>
        <w:numPr>
          <w:ilvl w:val="0"/>
          <w:numId w:val="21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Uloshuudetun pelaajan pitää laskea pitelemänsä lumipallot maahan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siinä paikassa, jossa h</w:t>
      </w:r>
      <w:r w:rsidR="00620DEA">
        <w:rPr>
          <w:rFonts w:ascii="Arial" w:hAnsi="Arial" w:cs="Arial"/>
        </w:rPr>
        <w:t>äneen</w:t>
      </w:r>
      <w:r w:rsidRPr="006918B8">
        <w:rPr>
          <w:rFonts w:ascii="Arial" w:hAnsi="Arial" w:cs="Arial"/>
        </w:rPr>
        <w:t xml:space="preserve"> osui.</w:t>
      </w:r>
    </w:p>
    <w:p w14:paraId="2B52EB82" w14:textId="77777777" w:rsidR="00846A12" w:rsidRPr="006918B8" w:rsidRDefault="00846A12" w:rsidP="00846A12">
      <w:pPr>
        <w:numPr>
          <w:ilvl w:val="0"/>
          <w:numId w:val="21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Uloshuudetun pelaajan tulee välittömästi poistua omatoimisesti kentältä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lähimmän sivurajan kautta. Heidän tulee siirtyä sivurajan ulkopuolella takarajan taakse ja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pysyä siellä erän loppuun asti.</w:t>
      </w:r>
    </w:p>
    <w:p w14:paraId="27219A98" w14:textId="77777777" w:rsidR="00846A12" w:rsidRDefault="00846A12" w:rsidP="00846A12">
      <w:pPr>
        <w:numPr>
          <w:ilvl w:val="0"/>
          <w:numId w:val="21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Uloshuudettu pelaaja ei saa antaa pitelemiään lumipalloja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toisille joukkueensa jäsenille tai kantaa niitä mihinkään. Molemmissa tapauksissa, mikäli toinen pelaaja koskee palloihin,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hänetkin huudetaan ulos.</w:t>
      </w:r>
    </w:p>
    <w:p w14:paraId="4F346DD1" w14:textId="77777777" w:rsidR="00620DEA" w:rsidRPr="006918B8" w:rsidRDefault="00620DEA" w:rsidP="00620DEA">
      <w:pPr>
        <w:ind w:left="720"/>
        <w:rPr>
          <w:rFonts w:ascii="Arial" w:hAnsi="Arial" w:cs="Arial"/>
        </w:rPr>
      </w:pPr>
    </w:p>
    <w:p w14:paraId="2965D866" w14:textId="77777777" w:rsidR="00846A12" w:rsidRPr="006918B8" w:rsidRDefault="00846A12" w:rsidP="00846A12">
      <w:pPr>
        <w:pStyle w:val="Otsikko3"/>
      </w:pPr>
      <w:r w:rsidRPr="006918B8">
        <w:t>Artikla 11: Vaihdot</w:t>
      </w:r>
    </w:p>
    <w:p w14:paraId="432B82FE" w14:textId="77777777" w:rsidR="00846A12" w:rsidRPr="006918B8" w:rsidRDefault="00846A12" w:rsidP="00846A12">
      <w:pPr>
        <w:numPr>
          <w:ilvl w:val="0"/>
          <w:numId w:val="2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 xml:space="preserve">Vaihtoja voidaan tehdä erien välillä. Ainoastaan henkilöt, jotka on </w:t>
      </w:r>
      <w:r w:rsidR="00305004" w:rsidRPr="006918B8">
        <w:rPr>
          <w:rFonts w:ascii="Arial" w:hAnsi="Arial" w:cs="Arial"/>
        </w:rPr>
        <w:t>mainittu</w:t>
      </w:r>
      <w:r w:rsidR="00305004">
        <w:rPr>
          <w:rFonts w:ascii="Arial" w:hAnsi="Arial" w:cs="Arial"/>
        </w:rPr>
        <w:t xml:space="preserve"> joukkueilmoituskaavakkeessa</w:t>
      </w:r>
      <w:r w:rsidRPr="006918B8">
        <w:rPr>
          <w:rFonts w:ascii="Arial" w:hAnsi="Arial" w:cs="Arial"/>
        </w:rPr>
        <w:t>, saavat pelata.</w:t>
      </w:r>
    </w:p>
    <w:p w14:paraId="774D1E1D" w14:textId="77777777" w:rsidR="00846A12" w:rsidRPr="006918B8" w:rsidRDefault="00846A12" w:rsidP="00846A12">
      <w:pPr>
        <w:numPr>
          <w:ilvl w:val="0"/>
          <w:numId w:val="2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Vaihtoja voi suorittaa ainoastaan erien välillä.</w:t>
      </w:r>
    </w:p>
    <w:p w14:paraId="6489488D" w14:textId="77777777" w:rsidR="00846A12" w:rsidRPr="006918B8" w:rsidRDefault="00846A12" w:rsidP="00846A12">
      <w:pPr>
        <w:numPr>
          <w:ilvl w:val="0"/>
          <w:numId w:val="2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Pelaaja, joka on kerran vaihdettu pois, voi palata peliin seuraavassa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erässä.</w:t>
      </w:r>
    </w:p>
    <w:p w14:paraId="01B1398B" w14:textId="77777777" w:rsidR="00846A12" w:rsidRPr="006918B8" w:rsidRDefault="00846A12" w:rsidP="00846A12">
      <w:pPr>
        <w:numPr>
          <w:ilvl w:val="0"/>
          <w:numId w:val="2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Pelaajat voivat myös vaihtaa pelipaikkaa erien välillä. Heidän täytyy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pukea ylleen asianmukaiset numerolaput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ja toimia sen pelipaikan sääntöjen mukaan. Jos puolustaja siirtyy hyökkääjäksi, hän ei enää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saa mennä kotipesän alueelle.</w:t>
      </w:r>
    </w:p>
    <w:p w14:paraId="06F947B1" w14:textId="77777777" w:rsidR="00846A12" w:rsidRPr="006918B8" w:rsidRDefault="00846A12" w:rsidP="00846A12">
      <w:pPr>
        <w:numPr>
          <w:ilvl w:val="0"/>
          <w:numId w:val="2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Kapteenin täytyy ilmoittaa vaihdoista päätuomarille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ja päätuomarin tulee todistaa vaihto.</w:t>
      </w:r>
    </w:p>
    <w:p w14:paraId="243FFBA4" w14:textId="77777777" w:rsidR="00846A12" w:rsidRPr="006918B8" w:rsidRDefault="00846A12" w:rsidP="00846A12">
      <w:pPr>
        <w:numPr>
          <w:ilvl w:val="0"/>
          <w:numId w:val="2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Mikäli pelaaja loukkaantuu pelin aikana, korvaajaa ei sallita erän aikana.</w:t>
      </w:r>
    </w:p>
    <w:p w14:paraId="45A57EBC" w14:textId="77777777" w:rsidR="00846A12" w:rsidRDefault="00846A12" w:rsidP="00846A12">
      <w:pPr>
        <w:numPr>
          <w:ilvl w:val="0"/>
          <w:numId w:val="22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Vaihdossa olevat pelaajat pysyttelevät hiljaa pelikentän takana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tai siirtyvät turva-aidan taakse yleisöön, missä voivat kannustaa joukkuettaan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yleisön mukana.</w:t>
      </w:r>
    </w:p>
    <w:p w14:paraId="78FBDDC7" w14:textId="77777777" w:rsidR="00620DEA" w:rsidRPr="006918B8" w:rsidRDefault="00620DEA" w:rsidP="00620DEA">
      <w:pPr>
        <w:ind w:left="720"/>
        <w:rPr>
          <w:rFonts w:ascii="Arial" w:hAnsi="Arial" w:cs="Arial"/>
        </w:rPr>
      </w:pPr>
    </w:p>
    <w:p w14:paraId="71781DF7" w14:textId="77777777" w:rsidR="00846A12" w:rsidRPr="006918B8" w:rsidRDefault="00846A12" w:rsidP="00846A12">
      <w:pPr>
        <w:pStyle w:val="Otsikko3"/>
      </w:pPr>
      <w:r w:rsidRPr="006918B8">
        <w:t>Voittajan määritteleminen</w:t>
      </w:r>
    </w:p>
    <w:p w14:paraId="2822848B" w14:textId="77777777" w:rsidR="00846A12" w:rsidRPr="006918B8" w:rsidRDefault="00846A12" w:rsidP="00846A12">
      <w:pPr>
        <w:pStyle w:val="Otsikko3"/>
      </w:pPr>
      <w:r w:rsidRPr="006918B8">
        <w:t>Artikla 12: Erän voittaja ja häviäjä</w:t>
      </w:r>
    </w:p>
    <w:p w14:paraId="4F438D0E" w14:textId="77777777" w:rsidR="00846A12" w:rsidRPr="006918B8" w:rsidRDefault="00846A12" w:rsidP="00846A12">
      <w:pPr>
        <w:numPr>
          <w:ilvl w:val="0"/>
          <w:numId w:val="2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Kun päätuomari viheltää erän päättyneeksi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kentällä olevat pelaajat pudottavat lumipallonsa ja siirtyvät riviin puolustuslinjalleen,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missä aputuomarit laskevat heidät.</w:t>
      </w:r>
    </w:p>
    <w:p w14:paraId="6D8733A4" w14:textId="77777777" w:rsidR="00846A12" w:rsidRPr="006918B8" w:rsidRDefault="00846A12" w:rsidP="00E747F8">
      <w:pPr>
        <w:numPr>
          <w:ilvl w:val="0"/>
          <w:numId w:val="2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 xml:space="preserve">Jos joukkue valloittaa erän aikana vastustajan lipun, </w:t>
      </w:r>
      <w:r w:rsidR="003457DA">
        <w:rPr>
          <w:rFonts w:ascii="Arial" w:hAnsi="Arial" w:cs="Arial"/>
        </w:rPr>
        <w:t>se voittaa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erän ja erä päättyy.</w:t>
      </w:r>
    </w:p>
    <w:p w14:paraId="76D50772" w14:textId="77777777" w:rsidR="00846A12" w:rsidRPr="006918B8" w:rsidRDefault="00846A12" w:rsidP="00846A12">
      <w:pPr>
        <w:numPr>
          <w:ilvl w:val="0"/>
          <w:numId w:val="2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Joukkue, jonka lippu on valloitettu erän aikana, on hävinnyt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erän.</w:t>
      </w:r>
    </w:p>
    <w:p w14:paraId="658B9DC4" w14:textId="77777777" w:rsidR="00846A12" w:rsidRPr="006918B8" w:rsidRDefault="00846A12" w:rsidP="00846A12">
      <w:pPr>
        <w:numPr>
          <w:ilvl w:val="0"/>
          <w:numId w:val="2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voittajaa ja häviäjää ei voida määritellä edellä mainittujen sääntöjen 2 ja 3 mukaan, joukkue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jolla on eniten pelaajia kentällä, on voittanut erän.</w:t>
      </w:r>
    </w:p>
    <w:p w14:paraId="3830640F" w14:textId="77777777" w:rsidR="00846A12" w:rsidRPr="006918B8" w:rsidRDefault="00846A12" w:rsidP="00846A12">
      <w:pPr>
        <w:numPr>
          <w:ilvl w:val="0"/>
          <w:numId w:val="2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molemmilla joukkueilla on sama määrä pelaajia, erä määritellään tasapeliksi.</w:t>
      </w:r>
    </w:p>
    <w:p w14:paraId="337B76F5" w14:textId="77777777" w:rsidR="00846A12" w:rsidRPr="006918B8" w:rsidRDefault="00846A12" w:rsidP="00846A12">
      <w:pPr>
        <w:numPr>
          <w:ilvl w:val="0"/>
          <w:numId w:val="2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pillin vihellys kuuluu, kun lippua ollaan valloittamassa</w:t>
      </w:r>
      <w:r w:rsidR="00620DEA">
        <w:rPr>
          <w:rFonts w:ascii="Arial" w:hAnsi="Arial" w:cs="Arial"/>
        </w:rPr>
        <w:t xml:space="preserve"> (nostamassa)</w:t>
      </w:r>
      <w:r w:rsidRPr="006918B8">
        <w:rPr>
          <w:rFonts w:ascii="Arial" w:hAnsi="Arial" w:cs="Arial"/>
        </w:rPr>
        <w:t>, sitä ei lasketa voitoksi.</w:t>
      </w:r>
    </w:p>
    <w:p w14:paraId="228F50E0" w14:textId="77777777" w:rsidR="00846A12" w:rsidRPr="006918B8" w:rsidRDefault="00846A12" w:rsidP="00846A12">
      <w:pPr>
        <w:numPr>
          <w:ilvl w:val="0"/>
          <w:numId w:val="2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lastRenderedPageBreak/>
        <w:t>Jos pillin vihell</w:t>
      </w:r>
      <w:r>
        <w:rPr>
          <w:rFonts w:ascii="Arial" w:hAnsi="Arial" w:cs="Arial"/>
        </w:rPr>
        <w:t>y</w:t>
      </w:r>
      <w:r w:rsidRPr="006918B8">
        <w:rPr>
          <w:rFonts w:ascii="Arial" w:hAnsi="Arial" w:cs="Arial"/>
        </w:rPr>
        <w:t>s kuuluu kun pelaajaan on osumassa lumipallo, osumaa ei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lasketa, eikä pelaaja ole ulkona.</w:t>
      </w:r>
    </w:p>
    <w:p w14:paraId="6F1E59DE" w14:textId="77777777" w:rsidR="00846A12" w:rsidRPr="006918B8" w:rsidRDefault="00846A12" w:rsidP="00846A12">
      <w:pPr>
        <w:numPr>
          <w:ilvl w:val="0"/>
          <w:numId w:val="24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neljä joukkueen jäsentä on yhtä aikaa vastapuolen kenttäpuoliskolla,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vastapuolen joukkue voittaa erän ja erä päättyy. Jos jalka tai käsi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ylittää keskiviivan vastapuolen joukkueen puolelle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pelaajan lasketaan olevan viivan yli.</w:t>
      </w:r>
    </w:p>
    <w:p w14:paraId="7A6A9833" w14:textId="77777777" w:rsidR="00846A12" w:rsidRDefault="00846A12" w:rsidP="00846A12">
      <w:pPr>
        <w:rPr>
          <w:rFonts w:ascii="Arial" w:hAnsi="Arial" w:cs="Arial"/>
        </w:rPr>
      </w:pPr>
    </w:p>
    <w:p w14:paraId="665DD4C9" w14:textId="77777777" w:rsidR="00846A12" w:rsidRPr="006918B8" w:rsidRDefault="00846A12" w:rsidP="00E747F8">
      <w:pPr>
        <w:pStyle w:val="Otsikko3"/>
      </w:pPr>
      <w:r w:rsidRPr="006918B8">
        <w:t>Artikla 13: Pisteiden laskeminen</w:t>
      </w:r>
    </w:p>
    <w:p w14:paraId="38B91164" w14:textId="77777777" w:rsidR="00846A12" w:rsidRPr="006918B8" w:rsidRDefault="00846A12" w:rsidP="00E747F8">
      <w:pPr>
        <w:numPr>
          <w:ilvl w:val="1"/>
          <w:numId w:val="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Kun joukkue valtaa vastapuolen joukk</w:t>
      </w:r>
      <w:r>
        <w:rPr>
          <w:rFonts w:ascii="Arial" w:hAnsi="Arial" w:cs="Arial"/>
        </w:rPr>
        <w:t>u</w:t>
      </w:r>
      <w:r w:rsidRPr="006918B8">
        <w:rPr>
          <w:rFonts w:ascii="Arial" w:hAnsi="Arial" w:cs="Arial"/>
        </w:rPr>
        <w:t>een lipun, he saavat 10 pistettä ja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erä päättyy. Vastapuolen joukkue saa 0 pistettä.</w:t>
      </w:r>
    </w:p>
    <w:p w14:paraId="2EDCF229" w14:textId="77777777" w:rsidR="00846A12" w:rsidRPr="006918B8" w:rsidRDefault="00846A12" w:rsidP="00E747F8">
      <w:pPr>
        <w:numPr>
          <w:ilvl w:val="1"/>
          <w:numId w:val="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Joukkue, joka pelaa ulos kaikki vastapuolen pelaajat, saa 10 pistettä ja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erä päättyy. Vastapuolen joukkue saa 0 pistettä.</w:t>
      </w:r>
    </w:p>
    <w:p w14:paraId="6D42D7A6" w14:textId="77777777" w:rsidR="00846A12" w:rsidRPr="006918B8" w:rsidRDefault="00846A12" w:rsidP="00E747F8">
      <w:pPr>
        <w:numPr>
          <w:ilvl w:val="1"/>
          <w:numId w:val="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neljä joukkueen jäsentä on yhtä aikaa vastapuolen kenttäpuoliskolla,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erä päättyy ja vastapuolen joukkue voittaa erän pistein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10- 0.</w:t>
      </w:r>
    </w:p>
    <w:p w14:paraId="3857E375" w14:textId="77777777" w:rsidR="00846A12" w:rsidRPr="006918B8" w:rsidRDefault="00846A12" w:rsidP="00E747F8">
      <w:pPr>
        <w:numPr>
          <w:ilvl w:val="1"/>
          <w:numId w:val="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erälle varatun ajan päätyttyä ei voida määritellä voittajaa edellä mainittujen sääntöjen mukaan,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kumpikin joukkue saa yhden pisteen jokaisesta pelaajasta, joka on kentällä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erän päättyessä.</w:t>
      </w:r>
    </w:p>
    <w:p w14:paraId="1EBDC590" w14:textId="77777777" w:rsidR="00846A12" w:rsidRPr="006918B8" w:rsidRDefault="00846A12" w:rsidP="00E747F8">
      <w:pPr>
        <w:numPr>
          <w:ilvl w:val="1"/>
          <w:numId w:val="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säännön 4 mukaan laskiessa joukkueilla on yhtä monta pistettä, erä julistetaan tasapeliksi.</w:t>
      </w:r>
    </w:p>
    <w:p w14:paraId="7150F8C8" w14:textId="77777777" w:rsidR="00846A12" w:rsidRDefault="00846A12" w:rsidP="00E747F8">
      <w:pPr>
        <w:numPr>
          <w:ilvl w:val="1"/>
          <w:numId w:val="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joukkue nostaa oman lippunsa pois paikaltaan, he häviävät erän 10–0 ja erä päättyy.</w:t>
      </w:r>
    </w:p>
    <w:p w14:paraId="4A64F7D5" w14:textId="77777777" w:rsidR="00E747F8" w:rsidRPr="006918B8" w:rsidRDefault="00E747F8" w:rsidP="00846A12">
      <w:pPr>
        <w:rPr>
          <w:rFonts w:ascii="Arial" w:hAnsi="Arial" w:cs="Arial"/>
        </w:rPr>
      </w:pPr>
    </w:p>
    <w:p w14:paraId="1E8484DE" w14:textId="77777777" w:rsidR="00846A12" w:rsidRPr="006918B8" w:rsidRDefault="00846A12" w:rsidP="00E747F8">
      <w:pPr>
        <w:pStyle w:val="Otsikko3"/>
      </w:pPr>
      <w:r w:rsidRPr="006918B8">
        <w:t>Artikla 14: Ottelun voittaja ja häviäjä</w:t>
      </w:r>
    </w:p>
    <w:p w14:paraId="5CE9EDFF" w14:textId="77777777" w:rsidR="00846A12" w:rsidRPr="006918B8" w:rsidRDefault="00846A12" w:rsidP="00E747F8">
      <w:pPr>
        <w:numPr>
          <w:ilvl w:val="0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Ensimmäinen joukkue, joka voittaa kaksi erää, voittaa ottelun. Pistesaldoksi tulee 2–0 ja ottelu päättyy.</w:t>
      </w:r>
    </w:p>
    <w:p w14:paraId="155C3611" w14:textId="77777777" w:rsidR="00846A12" w:rsidRPr="006918B8" w:rsidRDefault="00846A12" w:rsidP="00E747F8">
      <w:pPr>
        <w:numPr>
          <w:ilvl w:val="0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kaksi erää päättyy tasapeliin, kolmannen erän voittaja voittaa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ottelun pistein 1–0.</w:t>
      </w:r>
    </w:p>
    <w:p w14:paraId="0D92E945" w14:textId="77777777" w:rsidR="00846A12" w:rsidRPr="006918B8" w:rsidRDefault="00846A12" w:rsidP="00E747F8">
      <w:pPr>
        <w:numPr>
          <w:ilvl w:val="0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Erät, jotka päättyvät tasapeliin pisteytetään 0:ksi laskennan helpottamiseksi.</w:t>
      </w:r>
    </w:p>
    <w:p w14:paraId="580BAD4B" w14:textId="77777777" w:rsidR="00846A12" w:rsidRPr="006918B8" w:rsidRDefault="00846A12" w:rsidP="00E747F8">
      <w:pPr>
        <w:numPr>
          <w:ilvl w:val="0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ottelu päättyy tasapeliin eli kumpikin joukkue on voittanut yhden erän ja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kolmas erä on tasapeli (1–1–0), lasketaan yhteen kaikista eristä kerätyt pisteet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ja eniten pisteitä kerännyt joukkue voittaa. Joukkue, jolla on eniten pisteitä saa pisteen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ja ottelu päättyy 2–1.</w:t>
      </w:r>
    </w:p>
    <w:p w14:paraId="5303FD0C" w14:textId="77777777" w:rsidR="00846A12" w:rsidRPr="00E747F8" w:rsidRDefault="00846A12" w:rsidP="00E747F8">
      <w:pPr>
        <w:ind w:left="900"/>
        <w:rPr>
          <w:rFonts w:ascii="Arial" w:hAnsi="Arial" w:cs="Arial"/>
          <w:i/>
        </w:rPr>
      </w:pPr>
      <w:r w:rsidRPr="00E747F8">
        <w:rPr>
          <w:rFonts w:ascii="Arial" w:hAnsi="Arial" w:cs="Arial"/>
          <w:i/>
        </w:rPr>
        <w:t>SELVENNYS: Jos joukkue A voittaa ensimmäisen erän (10–0), joukkue B voittaa toisen erän</w:t>
      </w:r>
      <w:r w:rsidR="00E747F8" w:rsidRPr="00E747F8">
        <w:rPr>
          <w:rFonts w:ascii="Arial" w:hAnsi="Arial" w:cs="Arial"/>
          <w:i/>
        </w:rPr>
        <w:t xml:space="preserve"> </w:t>
      </w:r>
      <w:r w:rsidRPr="00E747F8">
        <w:rPr>
          <w:rFonts w:ascii="Arial" w:hAnsi="Arial" w:cs="Arial"/>
          <w:i/>
        </w:rPr>
        <w:t>(7–6) ja kolmas erä on tasapeli, erien kokonaistulos on 1–1–0 joka</w:t>
      </w:r>
      <w:r w:rsidR="00E747F8" w:rsidRPr="00E747F8">
        <w:rPr>
          <w:rFonts w:ascii="Arial" w:hAnsi="Arial" w:cs="Arial"/>
          <w:i/>
        </w:rPr>
        <w:t xml:space="preserve"> </w:t>
      </w:r>
      <w:r w:rsidRPr="00E747F8">
        <w:rPr>
          <w:rFonts w:ascii="Arial" w:hAnsi="Arial" w:cs="Arial"/>
          <w:i/>
        </w:rPr>
        <w:t xml:space="preserve">johtaa tasapeliin. Erien </w:t>
      </w:r>
      <w:r w:rsidR="00E747F8" w:rsidRPr="00E747F8">
        <w:rPr>
          <w:rFonts w:ascii="Arial" w:hAnsi="Arial" w:cs="Arial"/>
          <w:i/>
        </w:rPr>
        <w:t xml:space="preserve">kokonaispistemäärä on kuitenkin </w:t>
      </w:r>
      <w:r w:rsidRPr="00E747F8">
        <w:rPr>
          <w:rFonts w:ascii="Arial" w:hAnsi="Arial" w:cs="Arial"/>
          <w:i/>
        </w:rPr>
        <w:t>joukkue A:lla 21 pistettä ja joukkue B:llä 12 pistettä. Joukkue A saa 1 ottelupisteen, koska sillä on</w:t>
      </w:r>
      <w:r w:rsidR="00E747F8" w:rsidRPr="00E747F8">
        <w:rPr>
          <w:rFonts w:ascii="Arial" w:hAnsi="Arial" w:cs="Arial"/>
          <w:i/>
        </w:rPr>
        <w:t xml:space="preserve"> </w:t>
      </w:r>
      <w:r w:rsidRPr="00E747F8">
        <w:rPr>
          <w:rFonts w:ascii="Arial" w:hAnsi="Arial" w:cs="Arial"/>
          <w:i/>
        </w:rPr>
        <w:t>eniten eräpisteitä ja voittaa ottelun pistein 2</w:t>
      </w:r>
      <w:r w:rsidR="003457DA">
        <w:rPr>
          <w:rFonts w:ascii="Arial" w:hAnsi="Arial" w:cs="Arial"/>
          <w:i/>
        </w:rPr>
        <w:noBreakHyphen/>
      </w:r>
      <w:r w:rsidRPr="00E747F8">
        <w:rPr>
          <w:rFonts w:ascii="Arial" w:hAnsi="Arial" w:cs="Arial"/>
          <w:i/>
        </w:rPr>
        <w:t>1.</w:t>
      </w:r>
      <w:r w:rsidR="00E747F8" w:rsidRPr="00E747F8">
        <w:rPr>
          <w:rFonts w:ascii="Arial" w:hAnsi="Arial" w:cs="Arial"/>
          <w:i/>
        </w:rPr>
        <w:t xml:space="preserve"> </w:t>
      </w:r>
      <w:r w:rsidRPr="00E747F8">
        <w:rPr>
          <w:rFonts w:ascii="Arial" w:hAnsi="Arial" w:cs="Arial"/>
          <w:i/>
        </w:rPr>
        <w:t>Eräpisteet ovat siis tärkeitä! Suojelkaa lippuanne!</w:t>
      </w:r>
    </w:p>
    <w:p w14:paraId="5B0F974A" w14:textId="77777777" w:rsidR="00846A12" w:rsidRPr="006918B8" w:rsidRDefault="00846A12" w:rsidP="00E747F8">
      <w:pPr>
        <w:numPr>
          <w:ilvl w:val="0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kaikkien kolmen erän eräpisteet menevät tasan,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ottelun voittaja määritellään voittoheittokilpailulla.</w:t>
      </w:r>
    </w:p>
    <w:p w14:paraId="002BDB3C" w14:textId="77777777" w:rsidR="00846A12" w:rsidRPr="006918B8" w:rsidRDefault="00846A12" w:rsidP="00E747F8">
      <w:pPr>
        <w:numPr>
          <w:ilvl w:val="0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Voittoheitto toimitetaan seuraavien sääntöjen mukaan:</w:t>
      </w:r>
    </w:p>
    <w:p w14:paraId="2D864F1C" w14:textId="77777777" w:rsidR="00846A12" w:rsidRPr="006918B8" w:rsidRDefault="00846A12" w:rsidP="00E747F8">
      <w:pPr>
        <w:numPr>
          <w:ilvl w:val="1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lastRenderedPageBreak/>
        <w:t>Viimeisessä erässä pelanneet 7 kilpailijaa ottavat osaa voittoheittoon.</w:t>
      </w:r>
    </w:p>
    <w:p w14:paraId="1495B580" w14:textId="77777777" w:rsidR="00846A12" w:rsidRPr="006918B8" w:rsidRDefault="00846A12" w:rsidP="00E747F8">
      <w:pPr>
        <w:numPr>
          <w:ilvl w:val="1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Maali asetetaan keskisuojan keskiviivalle ja heittoviiva piirretään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siitä viiden metrin päähän.</w:t>
      </w:r>
    </w:p>
    <w:p w14:paraId="4E60A692" w14:textId="77777777" w:rsidR="00846A12" w:rsidRPr="006918B8" w:rsidRDefault="00846A12" w:rsidP="00E747F8">
      <w:pPr>
        <w:numPr>
          <w:ilvl w:val="1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Kukin joukkue valitsee 5 pelaajaa, joista vähintään kahden tulee olla naisia, ottamaan osaa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ensimmäiseen kierrokseen. (SYL säännöt)</w:t>
      </w:r>
    </w:p>
    <w:p w14:paraId="6CE31C48" w14:textId="77777777" w:rsidR="00846A12" w:rsidRPr="006918B8" w:rsidRDefault="00846A12" w:rsidP="00E747F8">
      <w:pPr>
        <w:numPr>
          <w:ilvl w:val="1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Kustakin joukkueesta yksi pelaaja seisoo vuorollaan heittoviivan takana ja heittää yhden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lumipallon maalia kohti. Kukin joukkue aloittaa miespelaajalla, jota seuraa naispelaaja.</w:t>
      </w:r>
    </w:p>
    <w:p w14:paraId="5FC0EFEA" w14:textId="77777777" w:rsidR="00846A12" w:rsidRPr="006918B8" w:rsidRDefault="00846A12" w:rsidP="00E747F8">
      <w:pPr>
        <w:numPr>
          <w:ilvl w:val="1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Joukkue, jolla on eniten osumia maaliin ensimmäisen kierroksen päätteeksi,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voittaa.</w:t>
      </w:r>
    </w:p>
    <w:p w14:paraId="07C0C44B" w14:textId="77777777" w:rsidR="00846A12" w:rsidRPr="006918B8" w:rsidRDefault="00846A12" w:rsidP="00E747F8">
      <w:pPr>
        <w:numPr>
          <w:ilvl w:val="1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kumpikaan joukkue ei voita ensimmäistä kierrosta, yksi jäljellä olevista kahdesta pelaajasta kustakin joukkueesta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heittää vuorollaan kohti maalia. Jos toisen joukkueen pelaaja osuu maaliin ja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toisen joukkueen pelaaja ei, osuman saanut joukkue voittaa.</w:t>
      </w:r>
    </w:p>
    <w:p w14:paraId="09373463" w14:textId="77777777" w:rsidR="00846A12" w:rsidRPr="006918B8" w:rsidRDefault="00846A12" w:rsidP="00E747F8">
      <w:pPr>
        <w:numPr>
          <w:ilvl w:val="1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edellä mainittujen sääntöjen mukaan pelatessa ei saada selvitettyä voittajaa, kunkin joukkueen jäljellä oleva pelaaja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heittää vuorollaan kohti maalia. Jos toisen joukkueen pelaaja osuu maaliin ja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toisen joukkueen pelaaja ei, osuman saanut joukkue voittaa.</w:t>
      </w:r>
    </w:p>
    <w:p w14:paraId="25E163DA" w14:textId="77777777" w:rsidR="00E747F8" w:rsidRPr="006918B8" w:rsidRDefault="00E747F8" w:rsidP="00E747F8">
      <w:pPr>
        <w:numPr>
          <w:ilvl w:val="1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edellä mainittujen sääntöjen mukaan pelatessa ei saada selvitettyä voittajaa, kukin joukkue valitsee yhden pelaajan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kilpailemaan. Kaksi valittua pelaajaan vuorottelee heittämällä kohti maalia, kunnes yksi heistä osuu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ja toinen ei osu maaliin.</w:t>
      </w:r>
    </w:p>
    <w:p w14:paraId="52C06A47" w14:textId="77777777" w:rsidR="00E747F8" w:rsidRPr="006918B8" w:rsidRDefault="00E747F8" w:rsidP="00E747F8">
      <w:pPr>
        <w:numPr>
          <w:ilvl w:val="1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pelaaja, joka kaataa maalin, on ylittänyt puolustuslinjan, heitto on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mitätön</w:t>
      </w:r>
    </w:p>
    <w:p w14:paraId="3AB9F598" w14:textId="77777777" w:rsidR="00E747F8" w:rsidRDefault="00E747F8" w:rsidP="00E747F8">
      <w:pPr>
        <w:numPr>
          <w:ilvl w:val="1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Voittoheiton voittanut joukkue saa yhden ottelupisteen ja ottelun pisteet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jaetaan seuraavasti: 0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0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0 tasapelissä pisteet jaetaan 1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0; 1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0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tasapelissä jaetaan pisteet 2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1.</w:t>
      </w:r>
    </w:p>
    <w:p w14:paraId="0B0F8CDB" w14:textId="77777777" w:rsidR="00E747F8" w:rsidRPr="006918B8" w:rsidRDefault="00E747F8" w:rsidP="00E747F8">
      <w:pPr>
        <w:numPr>
          <w:ilvl w:val="0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Joukkue, joka voittaa voittoheiton, voittaa ottelun ja ottelupisteen. Ottelu pisteytetään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silloin 1</w:t>
      </w:r>
      <w:r w:rsidR="003457DA">
        <w:rPr>
          <w:rFonts w:ascii="Arial" w:hAnsi="Arial" w:cs="Arial"/>
        </w:rPr>
        <w:noBreakHyphen/>
      </w:r>
      <w:r w:rsidR="00305004" w:rsidRPr="006918B8">
        <w:rPr>
          <w:rFonts w:ascii="Arial" w:hAnsi="Arial" w:cs="Arial"/>
        </w:rPr>
        <w:t>0,</w:t>
      </w:r>
      <w:r w:rsidRPr="006918B8">
        <w:rPr>
          <w:rFonts w:ascii="Arial" w:hAnsi="Arial" w:cs="Arial"/>
        </w:rPr>
        <w:t xml:space="preserve"> tai 2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1; riippuen tasapelin pisteistä: (0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0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0) tai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(1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0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1).</w:t>
      </w:r>
    </w:p>
    <w:p w14:paraId="6E9B6FB8" w14:textId="77777777" w:rsidR="00E747F8" w:rsidRPr="006918B8" w:rsidRDefault="00E747F8" w:rsidP="00E747F8">
      <w:pPr>
        <w:numPr>
          <w:ilvl w:val="0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Kun ottelu on julistettu päättyneeksi, päätuomari osoittaa voittavan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joukkueen.</w:t>
      </w:r>
    </w:p>
    <w:p w14:paraId="5C19CE98" w14:textId="77777777" w:rsidR="00E747F8" w:rsidRPr="006918B8" w:rsidRDefault="00E747F8" w:rsidP="00E747F8">
      <w:pPr>
        <w:numPr>
          <w:ilvl w:val="0"/>
          <w:numId w:val="26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Pelin jälkeen joukkueet ryhmittäytyvät keskilinjalle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ja kättelevät toisiaan.</w:t>
      </w:r>
    </w:p>
    <w:p w14:paraId="651774A8" w14:textId="77777777" w:rsidR="00E747F8" w:rsidRDefault="00E747F8" w:rsidP="006918B8">
      <w:pPr>
        <w:rPr>
          <w:rFonts w:ascii="Arial" w:hAnsi="Arial" w:cs="Arial"/>
        </w:rPr>
      </w:pPr>
    </w:p>
    <w:p w14:paraId="4FE35042" w14:textId="77777777" w:rsidR="002B06C1" w:rsidRPr="006918B8" w:rsidRDefault="005F41A4" w:rsidP="00E747F8">
      <w:pPr>
        <w:pStyle w:val="Otsikko3"/>
      </w:pPr>
      <w:r w:rsidRPr="006918B8">
        <w:t>Artikla 15: Pelin keskeyttäminen erän aikana</w:t>
      </w:r>
    </w:p>
    <w:p w14:paraId="5E8ADE26" w14:textId="77777777" w:rsidR="002B06C1" w:rsidRPr="006918B8" w:rsidRDefault="005F41A4" w:rsidP="00E747F8">
      <w:pPr>
        <w:numPr>
          <w:ilvl w:val="0"/>
          <w:numId w:val="27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Päätuomari voi keskeyttää pelin milloin tahansa kokiessaan sen tarpeelliseksi.</w:t>
      </w:r>
    </w:p>
    <w:p w14:paraId="10794068" w14:textId="77777777" w:rsidR="002B06C1" w:rsidRPr="006918B8" w:rsidRDefault="005F41A4" w:rsidP="00E747F8">
      <w:pPr>
        <w:numPr>
          <w:ilvl w:val="0"/>
          <w:numId w:val="27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Aputuomarit voivat viestittää päätuomarille tai varapäätuomarille,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että erä täytyy keskeyttää, heiluttamalla lippujaan nopeasti edestakaisin edessään.</w:t>
      </w:r>
    </w:p>
    <w:p w14:paraId="16A89F24" w14:textId="77777777" w:rsidR="002B06C1" w:rsidRPr="006918B8" w:rsidRDefault="005F41A4" w:rsidP="00E747F8">
      <w:pPr>
        <w:numPr>
          <w:ilvl w:val="0"/>
          <w:numId w:val="27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Kun peli keskeytetään, pelaajien tulee pysyä paikoillaan ja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pitää hallussaan ne lumipallot, jotka heillä on, kunnes päätuomari tekee päätöksen.</w:t>
      </w:r>
    </w:p>
    <w:p w14:paraId="5DEDD4E2" w14:textId="77777777" w:rsidR="002B06C1" w:rsidRPr="006918B8" w:rsidRDefault="005F41A4" w:rsidP="00E747F8">
      <w:pPr>
        <w:numPr>
          <w:ilvl w:val="0"/>
          <w:numId w:val="27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lastRenderedPageBreak/>
        <w:t>Kun keskeytyksen syy on määritelty ja selvitetty,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päätuomari ilmoittaa toimenpiteen muille tuomareille,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jotka kertovat pelaajille miten toimia. Erää jatketaan ja aika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jatkuu siitä, mihin se pysäytettiin.</w:t>
      </w:r>
    </w:p>
    <w:p w14:paraId="080CD3C6" w14:textId="77777777" w:rsidR="002B06C1" w:rsidRPr="006918B8" w:rsidRDefault="005F41A4" w:rsidP="00E747F8">
      <w:pPr>
        <w:numPr>
          <w:ilvl w:val="0"/>
          <w:numId w:val="27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tapahtuu varaslähtö, kulunutta aikaa ei hyvitetä. Pelaajat asettuvat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aloituspaikoilleen niiden lumipallojen kanssa, jotka heillä oli hallussaan pelin keskeytyessä.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Päätuomari aloittaa erän uudelleen.</w:t>
      </w:r>
    </w:p>
    <w:p w14:paraId="6F24F518" w14:textId="77777777" w:rsidR="002B06C1" w:rsidRPr="006918B8" w:rsidRDefault="005F41A4" w:rsidP="00E747F8">
      <w:pPr>
        <w:numPr>
          <w:ilvl w:val="0"/>
          <w:numId w:val="27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Peli</w:t>
      </w:r>
      <w:r w:rsidR="000259BD">
        <w:rPr>
          <w:rFonts w:ascii="Arial" w:hAnsi="Arial" w:cs="Arial"/>
        </w:rPr>
        <w:t>n</w:t>
      </w:r>
      <w:r w:rsidRPr="006918B8">
        <w:rPr>
          <w:rFonts w:ascii="Arial" w:hAnsi="Arial" w:cs="Arial"/>
        </w:rPr>
        <w:t xml:space="preserve"> voi keskeytyä, jos erän aikana tapahtuu onnettomuus tai loukkaantuminen.</w:t>
      </w:r>
    </w:p>
    <w:p w14:paraId="77DB9353" w14:textId="77777777" w:rsidR="002B06C1" w:rsidRPr="006918B8" w:rsidRDefault="005F41A4" w:rsidP="00E747F8">
      <w:pPr>
        <w:numPr>
          <w:ilvl w:val="0"/>
          <w:numId w:val="27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joku pelaajista loukkaantuu, aika pysäytetään ja kun loukkaantunut pelaaja on poistettu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kentältä, kello laitetaan taas käyntiin ja erä pelataan loppuun.</w:t>
      </w:r>
    </w:p>
    <w:p w14:paraId="3DAFCFDD" w14:textId="77777777" w:rsidR="00E747F8" w:rsidRDefault="00E747F8" w:rsidP="006918B8">
      <w:pPr>
        <w:rPr>
          <w:rFonts w:ascii="Arial" w:hAnsi="Arial" w:cs="Arial"/>
        </w:rPr>
      </w:pPr>
    </w:p>
    <w:p w14:paraId="1CC61CBE" w14:textId="77777777" w:rsidR="002B06C1" w:rsidRPr="006918B8" w:rsidRDefault="005F41A4" w:rsidP="00E747F8">
      <w:pPr>
        <w:pStyle w:val="Otsikko3"/>
      </w:pPr>
      <w:r w:rsidRPr="006918B8">
        <w:t>Artikla 16: Ottelun siirtäminen</w:t>
      </w:r>
    </w:p>
    <w:p w14:paraId="77495520" w14:textId="77777777" w:rsidR="002B06C1" w:rsidRPr="006918B8" w:rsidRDefault="005F41A4" w:rsidP="00E747F8">
      <w:pPr>
        <w:numPr>
          <w:ilvl w:val="0"/>
          <w:numId w:val="28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Ottelua voidaan siirtää, mikäli sääolosuhteet todetaan vaarallisiksi,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eikä peliä voida jatkaa.</w:t>
      </w:r>
    </w:p>
    <w:p w14:paraId="53539DFE" w14:textId="77777777" w:rsidR="002B06C1" w:rsidRPr="006918B8" w:rsidRDefault="005F41A4" w:rsidP="00E747F8">
      <w:pPr>
        <w:numPr>
          <w:ilvl w:val="0"/>
          <w:numId w:val="28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Ottelua siirretään, mikäli sitä ei voi mitenkään jatkaa.</w:t>
      </w:r>
    </w:p>
    <w:p w14:paraId="49E0EC5E" w14:textId="77777777" w:rsidR="002B06C1" w:rsidRDefault="005F41A4" w:rsidP="00E747F8">
      <w:pPr>
        <w:numPr>
          <w:ilvl w:val="0"/>
          <w:numId w:val="28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ensimmäinen erä on pelattu loppuun, ottelua pidetään pelattuna, ja ensimmäisen erän tulokset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luetaan ottelun lopputulokseksi.</w:t>
      </w:r>
    </w:p>
    <w:p w14:paraId="54D8BCD8" w14:textId="77777777" w:rsidR="00620DEA" w:rsidRPr="006918B8" w:rsidRDefault="00620DEA" w:rsidP="00620DEA">
      <w:pPr>
        <w:ind w:left="720"/>
        <w:rPr>
          <w:rFonts w:ascii="Arial" w:hAnsi="Arial" w:cs="Arial"/>
        </w:rPr>
      </w:pPr>
    </w:p>
    <w:p w14:paraId="19D19D7D" w14:textId="77777777" w:rsidR="002B06C1" w:rsidRPr="006918B8" w:rsidRDefault="005F41A4" w:rsidP="00E747F8">
      <w:pPr>
        <w:pStyle w:val="Otsikko3"/>
      </w:pPr>
      <w:r w:rsidRPr="006918B8">
        <w:t>Artikla 17: Virheet</w:t>
      </w:r>
    </w:p>
    <w:p w14:paraId="199370EC" w14:textId="77777777" w:rsidR="002B06C1" w:rsidRDefault="005F41A4" w:rsidP="006918B8">
      <w:pPr>
        <w:rPr>
          <w:rFonts w:ascii="Arial" w:hAnsi="Arial" w:cs="Arial"/>
        </w:rPr>
      </w:pPr>
      <w:r w:rsidRPr="006918B8">
        <w:rPr>
          <w:rFonts w:ascii="Arial" w:hAnsi="Arial" w:cs="Arial"/>
        </w:rPr>
        <w:t>Virheeksi luetaan tilanne, jossa pelaaja tai kapteeni tekee jotain seuraavista:</w:t>
      </w:r>
    </w:p>
    <w:p w14:paraId="485FBD2A" w14:textId="77777777" w:rsidR="00620DEA" w:rsidRPr="006918B8" w:rsidRDefault="00620DEA" w:rsidP="006918B8">
      <w:pPr>
        <w:rPr>
          <w:rFonts w:ascii="Arial" w:hAnsi="Arial" w:cs="Arial"/>
        </w:rPr>
      </w:pPr>
    </w:p>
    <w:p w14:paraId="1BE8CD46" w14:textId="77777777" w:rsidR="002B06C1" w:rsidRPr="00E747F8" w:rsidRDefault="005F41A4" w:rsidP="006918B8">
      <w:pPr>
        <w:rPr>
          <w:rFonts w:ascii="Arial" w:hAnsi="Arial" w:cs="Arial"/>
          <w:b/>
        </w:rPr>
      </w:pPr>
      <w:r w:rsidRPr="00E747F8">
        <w:rPr>
          <w:rFonts w:ascii="Arial" w:hAnsi="Arial" w:cs="Arial"/>
          <w:b/>
        </w:rPr>
        <w:t>TASO I</w:t>
      </w:r>
    </w:p>
    <w:p w14:paraId="4D17C82D" w14:textId="77777777" w:rsidR="002B06C1" w:rsidRPr="006918B8" w:rsidRDefault="005F41A4" w:rsidP="00E747F8">
      <w:pPr>
        <w:numPr>
          <w:ilvl w:val="0"/>
          <w:numId w:val="3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Pitelee tai kuljettaa lumipalloja kehoaan tai numerolappuaan vasten.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Lumipalloja saa pitää ainoastaan kädessä.</w:t>
      </w:r>
    </w:p>
    <w:p w14:paraId="246746B5" w14:textId="77777777" w:rsidR="00E747F8" w:rsidRDefault="005F41A4" w:rsidP="00E747F8">
      <w:pPr>
        <w:numPr>
          <w:ilvl w:val="0"/>
          <w:numId w:val="3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pelaaja tekee varaslähdön eli liikkuu ennen kuin vihellys osoittaa</w:t>
      </w:r>
      <w:r w:rsidR="00E747F8"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pelin alkaneen.</w:t>
      </w:r>
    </w:p>
    <w:p w14:paraId="291057DC" w14:textId="77777777" w:rsidR="00620DEA" w:rsidRDefault="00620DEA" w:rsidP="00620DEA">
      <w:pPr>
        <w:ind w:left="720"/>
        <w:rPr>
          <w:rFonts w:ascii="Arial" w:hAnsi="Arial" w:cs="Arial"/>
        </w:rPr>
      </w:pPr>
    </w:p>
    <w:p w14:paraId="73075F0C" w14:textId="77777777" w:rsidR="00E747F8" w:rsidRPr="00E747F8" w:rsidRDefault="00E747F8" w:rsidP="00E747F8">
      <w:pPr>
        <w:rPr>
          <w:rFonts w:ascii="Arial" w:hAnsi="Arial" w:cs="Arial"/>
          <w:b/>
        </w:rPr>
      </w:pPr>
      <w:r w:rsidRPr="00E747F8">
        <w:rPr>
          <w:rFonts w:ascii="Arial" w:hAnsi="Arial" w:cs="Arial"/>
          <w:b/>
        </w:rPr>
        <w:t>TASO II</w:t>
      </w:r>
    </w:p>
    <w:p w14:paraId="7CD63E2D" w14:textId="77777777" w:rsidR="00E747F8" w:rsidRPr="006918B8" w:rsidRDefault="00E747F8" w:rsidP="00E747F8">
      <w:pPr>
        <w:numPr>
          <w:ilvl w:val="0"/>
          <w:numId w:val="3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pelaaja/kapteeni tekee tuomarin mielestä jotain vaarallista.</w:t>
      </w:r>
    </w:p>
    <w:p w14:paraId="421C3710" w14:textId="77777777" w:rsidR="00E747F8" w:rsidRPr="006918B8" w:rsidRDefault="00E747F8" w:rsidP="00E747F8">
      <w:pPr>
        <w:numPr>
          <w:ilvl w:val="0"/>
          <w:numId w:val="3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pelaaja/kapteeni häiritsee ottelua millään tavalla.</w:t>
      </w:r>
    </w:p>
    <w:p w14:paraId="4F793E3F" w14:textId="77777777" w:rsidR="00E747F8" w:rsidRPr="006918B8" w:rsidRDefault="00E747F8" w:rsidP="00E747F8">
      <w:pPr>
        <w:numPr>
          <w:ilvl w:val="0"/>
          <w:numId w:val="3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pelaaja/kapteeni protestoi tuomareiden päätöksiä. Kentällä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ei saa missään nimessä protestoida tuomareiden päätöksiä.</w:t>
      </w:r>
    </w:p>
    <w:p w14:paraId="7955E421" w14:textId="77777777" w:rsidR="00E747F8" w:rsidRDefault="00E747F8" w:rsidP="00E747F8">
      <w:pPr>
        <w:numPr>
          <w:ilvl w:val="0"/>
          <w:numId w:val="3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pelaaja/kapteeni puhuttelee tai kohtelee vastapuolta tai tuomareita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epäkohteliaasti.</w:t>
      </w:r>
    </w:p>
    <w:p w14:paraId="6F1DBFBF" w14:textId="77777777" w:rsidR="00620DEA" w:rsidRPr="006918B8" w:rsidRDefault="00620DEA" w:rsidP="00620DEA">
      <w:pPr>
        <w:ind w:left="720"/>
        <w:rPr>
          <w:rFonts w:ascii="Arial" w:hAnsi="Arial" w:cs="Arial"/>
        </w:rPr>
      </w:pPr>
    </w:p>
    <w:p w14:paraId="6351E2AB" w14:textId="77777777" w:rsidR="00E747F8" w:rsidRPr="00E747F8" w:rsidRDefault="00E747F8" w:rsidP="00E747F8">
      <w:pPr>
        <w:rPr>
          <w:rFonts w:ascii="Arial" w:hAnsi="Arial" w:cs="Arial"/>
          <w:b/>
        </w:rPr>
      </w:pPr>
      <w:r w:rsidRPr="00E747F8">
        <w:rPr>
          <w:rFonts w:ascii="Arial" w:hAnsi="Arial" w:cs="Arial"/>
          <w:b/>
        </w:rPr>
        <w:t>TASO III</w:t>
      </w:r>
    </w:p>
    <w:p w14:paraId="5771A3B2" w14:textId="77777777" w:rsidR="00E747F8" w:rsidRPr="006918B8" w:rsidRDefault="00E747F8" w:rsidP="00E747F8">
      <w:pPr>
        <w:numPr>
          <w:ilvl w:val="0"/>
          <w:numId w:val="3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joukkue kieltäytyy aloittamasta peliä tai viivyttää peliä ilman hyvää syytä.</w:t>
      </w:r>
    </w:p>
    <w:p w14:paraId="3DA1BAE2" w14:textId="77777777" w:rsidR="00E747F8" w:rsidRPr="006918B8" w:rsidRDefault="00E747F8" w:rsidP="00E747F8">
      <w:pPr>
        <w:numPr>
          <w:ilvl w:val="0"/>
          <w:numId w:val="3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joukkue lopettaa ottelun ilman hyvää syytä.</w:t>
      </w:r>
    </w:p>
    <w:p w14:paraId="008B3411" w14:textId="77777777" w:rsidR="00E747F8" w:rsidRDefault="00E747F8" w:rsidP="00E747F8">
      <w:pPr>
        <w:numPr>
          <w:ilvl w:val="0"/>
          <w:numId w:val="30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sääntöjenvastainen pelaaja/kapteeni ottaa osaa otteluun.</w:t>
      </w:r>
    </w:p>
    <w:p w14:paraId="775919FC" w14:textId="77777777" w:rsidR="00620DEA" w:rsidRDefault="00620DEA" w:rsidP="00620DEA">
      <w:pPr>
        <w:rPr>
          <w:rFonts w:ascii="Arial" w:hAnsi="Arial" w:cs="Arial"/>
        </w:rPr>
      </w:pPr>
    </w:p>
    <w:p w14:paraId="3046C006" w14:textId="77777777" w:rsidR="00620DEA" w:rsidRDefault="00620DEA" w:rsidP="00620DEA">
      <w:pPr>
        <w:rPr>
          <w:rFonts w:ascii="Arial" w:hAnsi="Arial" w:cs="Arial"/>
        </w:rPr>
      </w:pPr>
    </w:p>
    <w:p w14:paraId="254185B7" w14:textId="77777777" w:rsidR="00620DEA" w:rsidRDefault="00620DEA" w:rsidP="00620DEA">
      <w:pPr>
        <w:rPr>
          <w:rFonts w:ascii="Arial" w:hAnsi="Arial" w:cs="Arial"/>
        </w:rPr>
      </w:pPr>
    </w:p>
    <w:p w14:paraId="5DB387A8" w14:textId="77777777" w:rsidR="00E747F8" w:rsidRPr="006918B8" w:rsidRDefault="00E747F8" w:rsidP="00E747F8">
      <w:pPr>
        <w:pStyle w:val="Otsikko3"/>
      </w:pPr>
      <w:r w:rsidRPr="006918B8">
        <w:lastRenderedPageBreak/>
        <w:t>Artikla 18: Rangaistukset</w:t>
      </w:r>
    </w:p>
    <w:p w14:paraId="4B68317D" w14:textId="77777777" w:rsidR="00E747F8" w:rsidRDefault="00E747F8" w:rsidP="00E747F8">
      <w:pPr>
        <w:rPr>
          <w:rFonts w:ascii="Arial" w:hAnsi="Arial" w:cs="Arial"/>
        </w:rPr>
      </w:pPr>
      <w:r w:rsidRPr="006918B8">
        <w:rPr>
          <w:rFonts w:ascii="Arial" w:hAnsi="Arial" w:cs="Arial"/>
        </w:rPr>
        <w:t>Seuraavat rangaistukset ovat käytössä:</w:t>
      </w:r>
    </w:p>
    <w:p w14:paraId="773F731B" w14:textId="77777777" w:rsidR="004F2363" w:rsidRPr="006918B8" w:rsidRDefault="004F2363" w:rsidP="00E747F8">
      <w:pPr>
        <w:rPr>
          <w:rFonts w:ascii="Arial" w:hAnsi="Arial" w:cs="Arial"/>
        </w:rPr>
      </w:pPr>
    </w:p>
    <w:p w14:paraId="582FC5D3" w14:textId="77777777" w:rsidR="00E747F8" w:rsidRPr="00E747F8" w:rsidRDefault="00E747F8" w:rsidP="00E747F8">
      <w:pPr>
        <w:rPr>
          <w:rFonts w:ascii="Arial" w:hAnsi="Arial" w:cs="Arial"/>
          <w:b/>
        </w:rPr>
      </w:pPr>
      <w:r w:rsidRPr="00E747F8">
        <w:rPr>
          <w:rFonts w:ascii="Arial" w:hAnsi="Arial" w:cs="Arial"/>
          <w:b/>
        </w:rPr>
        <w:t>TASO I</w:t>
      </w:r>
    </w:p>
    <w:p w14:paraId="3BC50299" w14:textId="77777777" w:rsidR="00E747F8" w:rsidRDefault="00E747F8" w:rsidP="00E747F8">
      <w:pPr>
        <w:numPr>
          <w:ilvl w:val="0"/>
          <w:numId w:val="33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pelaaja tai kapteeni rikkoo artiklassa 17 listattujen kohtien 1 tai 2 mukaan</w:t>
      </w:r>
      <w:r w:rsidR="001728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pelaaja tai kapteeni huudetaan ulos.</w:t>
      </w:r>
    </w:p>
    <w:p w14:paraId="10018459" w14:textId="77777777" w:rsidR="004F2363" w:rsidRPr="006918B8" w:rsidRDefault="004F2363" w:rsidP="004F2363">
      <w:pPr>
        <w:ind w:left="720"/>
        <w:rPr>
          <w:rFonts w:ascii="Arial" w:hAnsi="Arial" w:cs="Arial"/>
        </w:rPr>
      </w:pPr>
    </w:p>
    <w:p w14:paraId="253EF8DD" w14:textId="77777777" w:rsidR="00E747F8" w:rsidRPr="00E747F8" w:rsidRDefault="00E747F8" w:rsidP="00E747F8">
      <w:pPr>
        <w:rPr>
          <w:rFonts w:ascii="Arial" w:hAnsi="Arial" w:cs="Arial"/>
          <w:b/>
        </w:rPr>
      </w:pPr>
      <w:r w:rsidRPr="00E747F8">
        <w:rPr>
          <w:rFonts w:ascii="Arial" w:hAnsi="Arial" w:cs="Arial"/>
          <w:b/>
        </w:rPr>
        <w:t>TASO II</w:t>
      </w:r>
    </w:p>
    <w:p w14:paraId="7BDE0867" w14:textId="77777777" w:rsidR="00E747F8" w:rsidRDefault="00E747F8" w:rsidP="00E747F8">
      <w:pPr>
        <w:numPr>
          <w:ilvl w:val="0"/>
          <w:numId w:val="33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pelaaja tai kapteeni rikkoo artiklassa 17 listattujen kohtien 3, 4, 5 tai 6 mukaan</w:t>
      </w:r>
      <w:r w:rsidR="001728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pelaaja tai kapteeni poistetaan ottelusta ja joukkue saa varoituksen</w:t>
      </w:r>
      <w:r>
        <w:rPr>
          <w:rFonts w:ascii="Arial" w:hAnsi="Arial" w:cs="Arial"/>
        </w:rPr>
        <w:t xml:space="preserve"> </w:t>
      </w:r>
      <w:r w:rsidR="003457DA">
        <w:rPr>
          <w:rFonts w:ascii="Arial" w:hAnsi="Arial" w:cs="Arial"/>
        </w:rPr>
        <w:t>(</w:t>
      </w:r>
      <w:r w:rsidRPr="006918B8">
        <w:rPr>
          <w:rFonts w:ascii="Arial" w:hAnsi="Arial" w:cs="Arial"/>
        </w:rPr>
        <w:t>keltainen kortti). Jos joukkueelle annetaan kaksi keltaista korttia saman ottelun aikana, se häviää</w:t>
      </w:r>
      <w:r>
        <w:rPr>
          <w:rFonts w:ascii="Arial" w:hAnsi="Arial" w:cs="Arial"/>
        </w:rPr>
        <w:t xml:space="preserve"> ot</w:t>
      </w:r>
      <w:r w:rsidRPr="006918B8">
        <w:rPr>
          <w:rFonts w:ascii="Arial" w:hAnsi="Arial" w:cs="Arial"/>
        </w:rPr>
        <w:t>telun. Eräpisteet jaetaan: (7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0), (7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0) ja ottelupisteet: (2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0).</w:t>
      </w:r>
    </w:p>
    <w:p w14:paraId="0FF55A9F" w14:textId="77777777" w:rsidR="004F2363" w:rsidRPr="006918B8" w:rsidRDefault="004F2363" w:rsidP="004F2363">
      <w:pPr>
        <w:ind w:left="720"/>
        <w:rPr>
          <w:rFonts w:ascii="Arial" w:hAnsi="Arial" w:cs="Arial"/>
        </w:rPr>
      </w:pPr>
    </w:p>
    <w:p w14:paraId="52A23B56" w14:textId="77777777" w:rsidR="00E747F8" w:rsidRPr="00E747F8" w:rsidRDefault="00E747F8" w:rsidP="00E747F8">
      <w:pPr>
        <w:rPr>
          <w:rFonts w:ascii="Arial" w:hAnsi="Arial" w:cs="Arial"/>
          <w:b/>
        </w:rPr>
      </w:pPr>
      <w:r w:rsidRPr="00E747F8">
        <w:rPr>
          <w:rFonts w:ascii="Arial" w:hAnsi="Arial" w:cs="Arial"/>
          <w:b/>
        </w:rPr>
        <w:t>TASO III</w:t>
      </w:r>
    </w:p>
    <w:p w14:paraId="34CB2736" w14:textId="77777777" w:rsidR="00E747F8" w:rsidRDefault="00E747F8" w:rsidP="00E747F8">
      <w:pPr>
        <w:numPr>
          <w:ilvl w:val="0"/>
          <w:numId w:val="33"/>
        </w:numPr>
        <w:rPr>
          <w:rFonts w:ascii="Arial" w:hAnsi="Arial" w:cs="Arial"/>
        </w:rPr>
      </w:pPr>
      <w:r w:rsidRPr="006918B8">
        <w:rPr>
          <w:rFonts w:ascii="Arial" w:hAnsi="Arial" w:cs="Arial"/>
        </w:rPr>
        <w:t>Jos tapahtuu rikkomus artiklassa 17 listattujen kohtien 7, 8 tai 9 mukaan, rikkonut joukkue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tai pelaaja/kapteeni poistetaan turnauksesta ja ottelusta ja kaikista sovituista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 xml:space="preserve">otteluista pisteet jaetaan vastapuolelle: eräpisteet: </w:t>
      </w:r>
      <w:r w:rsidR="003457DA">
        <w:rPr>
          <w:rFonts w:ascii="Arial" w:hAnsi="Arial" w:cs="Arial"/>
        </w:rPr>
        <w:t>(</w:t>
      </w:r>
      <w:r w:rsidRPr="006918B8">
        <w:rPr>
          <w:rFonts w:ascii="Arial" w:hAnsi="Arial" w:cs="Arial"/>
        </w:rPr>
        <w:t>7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0), (7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0); ottelupisteet: (2</w:t>
      </w:r>
      <w:r w:rsidR="003457DA">
        <w:rPr>
          <w:rFonts w:ascii="Arial" w:hAnsi="Arial" w:cs="Arial"/>
        </w:rPr>
        <w:noBreakHyphen/>
      </w:r>
      <w:r w:rsidRPr="006918B8">
        <w:rPr>
          <w:rFonts w:ascii="Arial" w:hAnsi="Arial" w:cs="Arial"/>
        </w:rPr>
        <w:t>0).</w:t>
      </w:r>
    </w:p>
    <w:p w14:paraId="70AC1BB4" w14:textId="77777777" w:rsidR="00620DEA" w:rsidRPr="006918B8" w:rsidRDefault="00620DEA" w:rsidP="00620DEA">
      <w:pPr>
        <w:ind w:left="720"/>
        <w:rPr>
          <w:rFonts w:ascii="Arial" w:hAnsi="Arial" w:cs="Arial"/>
        </w:rPr>
      </w:pPr>
    </w:p>
    <w:p w14:paraId="15AFC779" w14:textId="77777777" w:rsidR="00E747F8" w:rsidRPr="006918B8" w:rsidRDefault="00E747F8" w:rsidP="00E747F8">
      <w:pPr>
        <w:pStyle w:val="Otsikko3"/>
      </w:pPr>
      <w:r w:rsidRPr="006918B8">
        <w:t>Artikla 18: Vastuut</w:t>
      </w:r>
    </w:p>
    <w:p w14:paraId="138422D5" w14:textId="77777777" w:rsidR="002B06C1" w:rsidRPr="006918B8" w:rsidRDefault="00E747F8" w:rsidP="006918B8">
      <w:pPr>
        <w:rPr>
          <w:rFonts w:ascii="Arial" w:hAnsi="Arial" w:cs="Arial"/>
        </w:rPr>
      </w:pPr>
      <w:r w:rsidRPr="006918B8">
        <w:rPr>
          <w:rFonts w:ascii="Arial" w:hAnsi="Arial" w:cs="Arial"/>
        </w:rPr>
        <w:t>Kaikki pelaajat myöntävät, että ottamalla osaa Yukigassen-turnaukseen, he ovat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itse vastuussa kaikista saamistaan vammoista otteluiden aikana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kentällä tai sen ulkopuolella ja suostuvat vapauttamaan</w:t>
      </w:r>
      <w:r>
        <w:rPr>
          <w:rFonts w:ascii="Arial" w:hAnsi="Arial" w:cs="Arial"/>
        </w:rPr>
        <w:t xml:space="preserve"> </w:t>
      </w:r>
      <w:r w:rsidRPr="006918B8">
        <w:rPr>
          <w:rFonts w:ascii="Arial" w:hAnsi="Arial" w:cs="Arial"/>
        </w:rPr>
        <w:t>SYL:n kaikesta vastuusta.</w:t>
      </w:r>
    </w:p>
    <w:sectPr w:rsidR="002B06C1" w:rsidRPr="006918B8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7C7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CA72C6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F6757B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E3B23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B9756E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E90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BD0C52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C349AA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C6EE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0C1E76"/>
    <w:multiLevelType w:val="hybridMultilevel"/>
    <w:tmpl w:val="FFFFFFFF"/>
    <w:lvl w:ilvl="0" w:tplc="040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3654EA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943A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ED5FA4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3A5535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2022D2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591DA9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EA57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AB0C10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7C6496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6D5915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3C3E41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60645D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1266A7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993EF0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1546DB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900990"/>
    <w:multiLevelType w:val="hybridMultilevel"/>
    <w:tmpl w:val="FFFFFFFF"/>
    <w:lvl w:ilvl="0" w:tplc="00C6EE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C07E61"/>
    <w:multiLevelType w:val="hybridMultilevel"/>
    <w:tmpl w:val="FFFFFFFF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6422D5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8D5A56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9C28BC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4238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253125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5630CD"/>
    <w:multiLevelType w:val="hybridMultilevel"/>
    <w:tmpl w:val="FFFFFFFF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303041E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6C3ECB"/>
    <w:multiLevelType w:val="hybridMultilevel"/>
    <w:tmpl w:val="FFFFFFFF"/>
    <w:lvl w:ilvl="0" w:tplc="2B943A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B5A0D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B943A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9C69B8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CC518E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335B27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DB13D4"/>
    <w:multiLevelType w:val="hybridMultilevel"/>
    <w:tmpl w:val="FFFFFFFF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606701">
    <w:abstractNumId w:val="22"/>
  </w:num>
  <w:num w:numId="2" w16cid:durableId="183859716">
    <w:abstractNumId w:val="25"/>
  </w:num>
  <w:num w:numId="3" w16cid:durableId="918447320">
    <w:abstractNumId w:val="8"/>
  </w:num>
  <w:num w:numId="4" w16cid:durableId="45960302">
    <w:abstractNumId w:val="4"/>
  </w:num>
  <w:num w:numId="5" w16cid:durableId="1580140579">
    <w:abstractNumId w:val="26"/>
  </w:num>
  <w:num w:numId="6" w16cid:durableId="1217551438">
    <w:abstractNumId w:val="29"/>
  </w:num>
  <w:num w:numId="7" w16cid:durableId="1669168046">
    <w:abstractNumId w:val="6"/>
  </w:num>
  <w:num w:numId="8" w16cid:durableId="412245506">
    <w:abstractNumId w:val="21"/>
  </w:num>
  <w:num w:numId="9" w16cid:durableId="997148011">
    <w:abstractNumId w:val="12"/>
  </w:num>
  <w:num w:numId="10" w16cid:durableId="1806699412">
    <w:abstractNumId w:val="33"/>
  </w:num>
  <w:num w:numId="11" w16cid:durableId="1882090163">
    <w:abstractNumId w:val="2"/>
  </w:num>
  <w:num w:numId="12" w16cid:durableId="377434660">
    <w:abstractNumId w:val="19"/>
  </w:num>
  <w:num w:numId="13" w16cid:durableId="1470124440">
    <w:abstractNumId w:val="14"/>
  </w:num>
  <w:num w:numId="14" w16cid:durableId="1775129789">
    <w:abstractNumId w:val="31"/>
  </w:num>
  <w:num w:numId="15" w16cid:durableId="727998328">
    <w:abstractNumId w:val="9"/>
  </w:num>
  <w:num w:numId="16" w16cid:durableId="1374496619">
    <w:abstractNumId w:val="23"/>
  </w:num>
  <w:num w:numId="17" w16cid:durableId="1803766955">
    <w:abstractNumId w:val="16"/>
  </w:num>
  <w:num w:numId="18" w16cid:durableId="21174896">
    <w:abstractNumId w:val="17"/>
  </w:num>
  <w:num w:numId="19" w16cid:durableId="2037806271">
    <w:abstractNumId w:val="11"/>
  </w:num>
  <w:num w:numId="20" w16cid:durableId="568735712">
    <w:abstractNumId w:val="24"/>
  </w:num>
  <w:num w:numId="21" w16cid:durableId="1216315022">
    <w:abstractNumId w:val="10"/>
  </w:num>
  <w:num w:numId="22" w16cid:durableId="1422098367">
    <w:abstractNumId w:val="18"/>
  </w:num>
  <w:num w:numId="23" w16cid:durableId="611672387">
    <w:abstractNumId w:val="30"/>
  </w:num>
  <w:num w:numId="24" w16cid:durableId="173231705">
    <w:abstractNumId w:val="15"/>
  </w:num>
  <w:num w:numId="25" w16cid:durableId="2096242689">
    <w:abstractNumId w:val="0"/>
  </w:num>
  <w:num w:numId="26" w16cid:durableId="1797604168">
    <w:abstractNumId w:val="28"/>
  </w:num>
  <w:num w:numId="27" w16cid:durableId="1575434435">
    <w:abstractNumId w:val="3"/>
  </w:num>
  <w:num w:numId="28" w16cid:durableId="1194541842">
    <w:abstractNumId w:val="5"/>
  </w:num>
  <w:num w:numId="29" w16cid:durableId="1507016343">
    <w:abstractNumId w:val="7"/>
  </w:num>
  <w:num w:numId="30" w16cid:durableId="1809853673">
    <w:abstractNumId w:val="1"/>
  </w:num>
  <w:num w:numId="31" w16cid:durableId="840972797">
    <w:abstractNumId w:val="13"/>
  </w:num>
  <w:num w:numId="32" w16cid:durableId="1528525824">
    <w:abstractNumId w:val="20"/>
  </w:num>
  <w:num w:numId="33" w16cid:durableId="2021003951">
    <w:abstractNumId w:val="32"/>
  </w:num>
  <w:num w:numId="34" w16cid:durableId="6168338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C1"/>
    <w:rsid w:val="000259BD"/>
    <w:rsid w:val="000C10BA"/>
    <w:rsid w:val="0017283F"/>
    <w:rsid w:val="002B06C1"/>
    <w:rsid w:val="00305004"/>
    <w:rsid w:val="003457DA"/>
    <w:rsid w:val="003A197A"/>
    <w:rsid w:val="004F2363"/>
    <w:rsid w:val="005F41A4"/>
    <w:rsid w:val="00620DEA"/>
    <w:rsid w:val="006918B8"/>
    <w:rsid w:val="00846A12"/>
    <w:rsid w:val="00854274"/>
    <w:rsid w:val="00DD5CC5"/>
    <w:rsid w:val="00E01C35"/>
    <w:rsid w:val="00E35AA5"/>
    <w:rsid w:val="00E747F8"/>
    <w:rsid w:val="00E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A1F9C42"/>
  <w14:defaultImageDpi w14:val="0"/>
  <w15:docId w15:val="{925B7144-CDE8-4F63-96A8-EDDE44AF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69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6918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6918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2349</Words>
  <Characters>19034</Characters>
  <Application>Microsoft Office Word</Application>
  <DocSecurity>4</DocSecurity>
  <Lines>158</Lines>
  <Paragraphs>42</Paragraphs>
  <ScaleCrop>false</ScaleCrop>
  <Company/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European Yukigassen</dc:title>
  <dc:subject/>
  <dc:creator>Jenni</dc:creator>
  <cp:keywords/>
  <dc:description/>
  <cp:lastModifiedBy>tuula kuusikko</cp:lastModifiedBy>
  <cp:revision>2</cp:revision>
  <dcterms:created xsi:type="dcterms:W3CDTF">2024-03-06T11:11:00Z</dcterms:created>
  <dcterms:modified xsi:type="dcterms:W3CDTF">2024-03-06T11:11:00Z</dcterms:modified>
</cp:coreProperties>
</file>